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Default="000970DE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D354C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ПРЕСТУПЛЕНИЯМ В СФЕРЕ ЭКОНОМИКИ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D354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) 201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E2A4D" w:rsidRPr="004E18A9" w:rsidRDefault="005E2A4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DD3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права </w:t>
            </w:r>
          </w:p>
        </w:tc>
        <w:tc>
          <w:tcPr>
            <w:tcW w:w="12048" w:type="dxa"/>
          </w:tcPr>
          <w:p w:rsidR="004A1599" w:rsidRPr="004A1599" w:rsidRDefault="004A1599" w:rsidP="004A159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Любимов, А. П. Философия права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П. Любимов. — Москва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257 с. — URL: https://www.biblio-online.ru/book/filosofiya-prava-429125 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Гегель, Г. Философия права / Г. Гегель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Б. Г. Столпнер. — Москва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292 с. —URL: https://www.biblio-online.ru/book/filosofiya-prava-411565 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Назарова, В. С. Философия права : учеб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особие для магистратуры / В. С. Назарова. — Москва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85 с. — URL: https://www.biblio-online.ru/book/filosofiya-prava-437628 .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 права в России: из опыта ХХ века [Электронный ресурс]: монография / отв. ред. В. Г. Графский. — М.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 М, 2017. — 240 с. – Режим доступа: http://znanium.com/catalog.php?bookinfo=518120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Пржиленский В. И. Философия юридической науки [Электронный ресурс] : учеб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особие для магистрантов и аспирантов, обучадля 2017 г. ющихся по специальности «Юриспруденция» / В. И. Пржиленский. — М.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ИНФРАМ, 2017. — 208 с. – Режим доступа: http://znanium.com/catalog.php?bookinfo=541897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Нерсесянц, В. С. Философия права [Электронный ресурс] / В.С. Нерсесянц. - М.: Норма: ИНФРА-М, 2016. - 256 с. – Режим доступа: http://znanium.com/catalog.php?bookinfo=538669</w:t>
            </w:r>
          </w:p>
          <w:p w:rsidR="004A1599" w:rsidRP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Иконникова, Г.И., Философия права: учебник для магистров. / Г.И. Иконникова, В.П. Ляшенко. – М.: Юрайт, 2016. – 360 с.  70 экз.</w:t>
            </w:r>
          </w:p>
          <w:p w:rsidR="004A1599" w:rsidRDefault="004A1599" w:rsidP="004A15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1599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 права [Электронный ресурс]</w:t>
            </w:r>
            <w:proofErr w:type="gramStart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15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О.Г. Данильян, Л.Д. Байрачная, А.П. Дзебань; Под ред. О. Г. Данильяна. - 2 изд., доп. и перераб. - М.: НИЦ ИНФРА-М, 2017. - 336 с. – Режим доступа: http://znanium.com/catalog.php?bookinfo=760301</w:t>
            </w:r>
          </w:p>
          <w:p w:rsidR="004A1599" w:rsidRDefault="004A1599" w:rsidP="00DD35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32" w:rsidRPr="000B6AA0" w:rsidRDefault="000B6AA0" w:rsidP="00DD35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DD3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048" w:type="dxa"/>
          </w:tcPr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Караулова, Ю. А. Английский язык для юристов (b2-c1) [Электронный ресурс]: учебник для бакалавриата и магистратуры / Ю. А. Караулова.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302 с. — URL: https://www.biblio-online.ru/bcode/433161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Английский язык для юристов [Электронный ресурс]: учебник для бакалавриата и специалитета / М. А. Югова, Е. В. Тросклер, С. В. Павлова, Н. В. Садыкова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 А. Юговой.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471 с.— URL: https://www.biblio-online.ru/bcode/433158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Лебедева, А.А. Английский язык для юристов. Предпринимательское право. Перевод 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[Электронный ресурс]: учеб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А.А. Лебедева. - М.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- 231 с. - Режим доступа: http://znanium.com/catalog/product/1028692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итникова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Der Mensch und Berufswelt. Уровень В2-С1 [Элекронный ресурс]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учебние и практикум для бакалавриата и магиcтратуры / И. О. Ситникова, М. Н. Гузь. – 2-е изд., перераб. и доп. – М. : Издательство Юрайт, 2017. – 181 с. – Режим доступа: https://www.biblio-online.ru/viewer/8B81CB50-6C33-4162-BEC3-FBF061A0387D#page/2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Ачкевич, В.А. Немецкий язык для юристов [Электронный ресурс]: учеб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В.А. Ачкевич, О.Д. Рустамова ; под ред. И.А. Горшенёвой. — 4-е изд., перераб. и доп. — М. : ЮНИТИ-ДАНА, 2017.- 407 с. - Режим доступа: http://znanium.com/catalog/product/1028814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Левитан, К. М. Немецкий язык для юристов [Электронный ресурс]: учебник и практикум / К. М. Левитан. — 2-е изд., перераб.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URL: https://www.biblio-online.ru/bcode/444025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Васильева, Л. П. Пицкова. – 3-е изд., испр. и доп. – М. : Издательство Юрайт, 2017. – 437 с. – Режим доступа:  https://www.biblio-online.ru/viewer/CE0F57F3-1C61-45A5-9CBD-B35E25E74AEF#page/2 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Мешкова,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 для юристов. Статут международного суда оон (B1-B2) [Электронный ресурс]: учебное пособие для вузов /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Мешкова, О. А. Шереметьева.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172 с.— URL: https://www.biblio-online.ru/bcode/423112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Автандилова, Е.М. Французский язык для обучающихся по направлению подготовки «Юриспруденция» [Электронный ресурс]: учебное пособие / Е. М. Автандилова, С. М. Кравцов; Южный федеральный университет. - Ростов-наДону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Таганрог: Издательство Южного федерального университета, 2017. - 147 с. - Режим доступа: http://znanium.com/catalog/product/1021570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– М.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119 с. – Режим доступа:  http://znanium.com/bookread2.php?book=891762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Нужнова, Е. Е. Английский язык. Professional reading: law, economics, management [Электронный ресурс]: учебное пособие для вузов / Е. Е. Нужнова. — 2-е изд., испр.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149 с — URL: https://www.biblio-online.ru/bcode/438968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Гальчук Л. М. 5D English Grammar in Charts, Exercises, Film-based Tasks,Texts and Tests — Грамматика английского языка: коммуникативный курс [Электронный ресурс] : учеб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М.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— 439 с. – Режим доступа: http://znanium.com/bookread2.php?book=559505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Смирнова, Т. Н. Немецкий язык для юристов. Deutsch fur juristen + аудиозаписи в ЭБС [Электронный ресурс]: учебник для академического бакалавриата / Т. Н. Смирнова. — 2-е изд., испр.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179 с.— URL: https://www.biblio-online.ru/bcode/444082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Смирнова, Т. Н. Немецкий язык. </w:t>
            </w:r>
            <w:r w:rsidRPr="00856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[Электронный ресурс]: учебник и практикум / Т. Н. Смирнова. — 2-е изд., испр.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276 с. — URL: https://www.biblio-online.ru/bcode/434291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Миляева, Н. Н. Немецкий язык. Deutsch (a1—a2) [Электронный ресурс]: учебник и практикум / Н. Н. Миляева, Н. В. Кукина.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 URL: https://www.biblio-online.ru/bcode/432104 (дата обращения: 29.05.2019).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Французский язык:</w:t>
            </w:r>
          </w:p>
          <w:p w:rsidR="00856CCE" w:rsidRP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Жукова, Н. В. Французский язык для юристов (B1-B2) [Электронный ресурс]: учебник и практикум / Н. В. Жукова, О. Б. Самсонова.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317 с. —— URL: https://www.biblio-online.ru/bcode/432784 (дата обращения: 29.05.2019).</w:t>
            </w:r>
          </w:p>
          <w:p w:rsidR="00856CCE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Беликова, Г. В. Французский язык: говорим, пишем, мыслим = Le Français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parler, écrire, réﬂ échir  [Электронный ресурс]: учебное пособие / Г. В. Беликова, О. А. Кулагина. -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- 248 с. - Режим доступа: </w:t>
            </w:r>
            <w:hyperlink r:id="rId7" w:history="1">
              <w:r w:rsidRPr="00B65F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http://znanium.com/catalog/product/1020590</w:t>
              </w:r>
            </w:hyperlink>
          </w:p>
          <w:p w:rsidR="004F25E0" w:rsidRDefault="00856CCE" w:rsidP="00856CC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Ходькова, А. П. Французский язык. Лексико-грамматические трудности [Электронный ресурс]: учебное пособие для вузов / А. П. Ходькова, М. С. Аль-Ради.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 URL: https://www.biblio-online.ru/bcode/427508 (дата обращения: 29.05.2019).</w:t>
            </w:r>
          </w:p>
          <w:p w:rsidR="00DD354C" w:rsidRPr="00DA02C9" w:rsidRDefault="00DD354C" w:rsidP="00DD354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DD3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 профессиональной культуры юриста</w:t>
            </w:r>
          </w:p>
        </w:tc>
        <w:tc>
          <w:tcPr>
            <w:tcW w:w="12048" w:type="dxa"/>
          </w:tcPr>
          <w:p w:rsidR="008477D2" w:rsidRDefault="008477D2" w:rsidP="00DD35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i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вная литература</w:t>
            </w: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Сорокотягин, И. Н. Профессиональная этика юриста [Электронный ресурс]: учебник / И. Н. Сорокотягин, А. Г. Маслеев. — 3-е изд., перераб.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262 с. — URL: 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https://www.biblio-online.ru/book/professionalnaya-etika-yurista-432020  </w:t>
            </w: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Юридическая этик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Учебник / Кобликов А. С. - М.: Юр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орма, НИЦ ИНФРА-М, 2019. - 176 с. - Режим доступа: http://znanium.com/catalog/product/1016649</w:t>
            </w: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речь юриста [Электронный ресурс]: учеб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особие / Н.Н. Ивакина. — М.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2017. — 448 с. - Режим доступа: http://znanium.com/catalog/product/762949 </w:t>
            </w:r>
          </w:p>
          <w:p w:rsidR="00856CCE" w:rsidRPr="00856CCE" w:rsidRDefault="00856CCE" w:rsidP="00856C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этика юриста [Электронный ресурс]: Учебное пособие / Макаренко С.Н. - Ростов-на-Дону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здательство ЮФУ, 2016. - 90 с.: ISBN 978-5-9275-1982-8 - Режим доступа: http://znanium.com/catalog/product/989940</w:t>
            </w:r>
          </w:p>
          <w:p w:rsidR="00856CCE" w:rsidRPr="00856CCE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Кобликов, А. С. Юридическая этика: Учебник/Кобликов А. С. - М.: Юр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орма, НИЦ ИНФРА-М, 2015. - 176 с.  70 экз.</w:t>
            </w:r>
          </w:p>
          <w:p w:rsidR="00DD354C" w:rsidRDefault="00856CCE" w:rsidP="00856CC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CCE">
              <w:rPr>
                <w:rFonts w:ascii="Times New Roman" w:hAnsi="Times New Roman" w:cs="Times New Roman"/>
                <w:sz w:val="24"/>
                <w:szCs w:val="24"/>
              </w:rPr>
              <w:tab/>
              <w:t>Руднев, В. Н. Культура речи юриста [Электронный ресурс]: учебник и практикум для академического бакалавриата / В. Н. Руднев. — 2-е изд., испр. и доп. — Москва</w:t>
            </w:r>
            <w:proofErr w:type="gramStart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6C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169 с. — URL: https://www.biblio-online.ru/bcode/434187 (дата обращения: 29.05.2019).</w:t>
            </w:r>
          </w:p>
          <w:p w:rsidR="00DD354C" w:rsidRPr="008477D2" w:rsidRDefault="00DD354C" w:rsidP="00DD35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DD3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преподавания юриспруденции в высшей школе</w:t>
            </w:r>
          </w:p>
        </w:tc>
        <w:tc>
          <w:tcPr>
            <w:tcW w:w="12048" w:type="dxa"/>
          </w:tcPr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https://www.biblio-online.ru/bcode/438123 (дата обращения: 29.05.2019).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профессионально-ориентированного обучения в высшей школе [Электронный ресурс]: учебное пособие / П. И. Образцов, А. И. Уман, М. Я. Виленский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Сластенина. — 3-е изд., испр. и доп. — Москва : Издательство Юрайт, 2019. — 258 с.— URL: https://www.biblio-online.ru/bcode/438216 (дата обращения: 29.05.2019).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Методика преподавания: оценка профессиональных компетенций у студентов [Электронный ресурс]: учебное пособие для вузов / В. Н. Белкина [и др.]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Н. Белкиной. — 2-е изд. — Москва : Издательство Юрайт, 2019. — 212 с.— URL: https://www.biblio-online.ru/bcode/424102 (дата обращения: 29.05.2019).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образовательные технологии [Электронный ресурс]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Л. Рыбцова [и др.] ; под общей редакцией Л. Л. Рыбцовой. — Москва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92 с. — URL: https://www.biblio-online.ru/bcode/441628 (дата обращения: 29.05.2019).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Блинов, В. И. Методика преподавания в высшей школ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учеб.-практ. пособие / В. И. Блинов, В. Г. Виненко, И. С. Сергеев. — Москва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 —URL: https://www.biblio-online.ru/book/metodika-prepodavaniya-v-vysshey-shkole-432114</w:t>
            </w:r>
          </w:p>
          <w:p w:rsidR="00B330F5" w:rsidRPr="00B330F5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Симонов В. П. Педагогика и психология высшей школы. Инновационный курс для подготовки магистро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В.П. Симонов. - М.: Вузовский учебник: НИЦ ИНФРА-М, 2015. - 320 с. Режим доступа: http:// http://znanium.com/bookread2.php?book=426849</w:t>
            </w:r>
          </w:p>
          <w:p w:rsidR="003828A7" w:rsidRDefault="00B330F5" w:rsidP="00B330F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30F5">
              <w:rPr>
                <w:rFonts w:ascii="Times New Roman" w:hAnsi="Times New Roman" w:cs="Times New Roman"/>
                <w:sz w:val="24"/>
                <w:szCs w:val="24"/>
              </w:rPr>
              <w:tab/>
              <w:t>Соколков Е.А. Инновационные модели профессиональной гуманитарной подготовки в вуз</w:t>
            </w:r>
            <w:proofErr w:type="gramStart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B330F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научно-практ. пособие для педагогических работников. – М.: Вузовский учебник: ИНФРА – М, 2015. – 192. – Режим доступа: http://znanium.com/catalog.php?bookinfo=48072</w:t>
            </w:r>
          </w:p>
          <w:p w:rsidR="00DD354C" w:rsidRPr="003828A7" w:rsidRDefault="00DD354C" w:rsidP="00B330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1D533A" w:rsidP="001D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политических и правовых учений</w:t>
            </w:r>
          </w:p>
        </w:tc>
        <w:tc>
          <w:tcPr>
            <w:tcW w:w="12048" w:type="dxa"/>
          </w:tcPr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Рубаник, С. А. История политических и правовых учений. Академический курс [Электронный ресурс]: учебник для бакалавриата и магистратуры / С. А. Рубаник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Е. Рубаника. — 2-е изд., перераб. и доп. — Москва : Издательство Юрайт, 2019. — 396 с. — URL: https://www.biblio-online.ru/book/istoriya-politicheskih-i-pravovyh-ucheniy-akademicheskiy-kurs-431800 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Мачин, И. Ф. История политических и правовых учений [Электронный ресурс]: учеб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И. Ф. Мачин. — 2-е изд., перераб. и доп. — Москва : Издательство Юрайт, 2019. — 459 с. —URL: https://www.biblio-online.ru/book/istoriya-politicheskih-i-pravovyh-ucheniy-431133 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й[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учебник для бакалавриата и магистратуры / В. И. Власов, Г. Б. Власова, С. В. Денисенко, В. К. Цечоев. — 2-е изд., перераб. и доп. — Москва : Издательство Юрайт, 2019. — 299 с. — URL: https://www.biblio-online.ru/book/istoriya-politicheskih-i-pravovyh-ucheniy-432007 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литература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й[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Учебник: В 2 томах Том 1 / Нерсесянц В.С. - М.:Юр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орма, НИЦ ИНФРА-М, 2018. - 352 с. - Режим доступа: http://znanium.com/catalog/product/967664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й[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Учебник: В 2 томах Том 2 / Нерсесянц В.С. - М.:Юр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орма, НИЦ ИНФРА-М, 2018. - 352 с. - Режим доступа: http://znanium.com/catalog/product/967665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й[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основные классические идеи : учебное пособие / С. А. Дробышевский. — 3-е изд., доп. — М. : Норма, 2018. — 688 с. - Режим доступа: http://znanium.com/catalog/product/814416</w:t>
            </w:r>
          </w:p>
          <w:p w:rsidR="00476425" w:rsidRPr="00476425" w:rsidRDefault="00476425" w:rsidP="0047642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642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политических и правовых учени</w:t>
            </w:r>
            <w:proofErr w:type="gramStart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й[</w:t>
            </w:r>
            <w:proofErr w:type="gramEnd"/>
            <w:r w:rsidRPr="00476425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учеб. пособие для студентов вузов, обучающихся по направлению подготовки «Юриспруденция» / В.П. Малахов [и др.] ; под ред. В.П. Малахова, Н.В. Михайловой. — 4-е изд., перераб. и доп. — М. : ЮНИТИ-ДАНА, 2017. - 391 с. -  Режим доступа: http://znanium.com/catalog/product/1028589</w:t>
            </w:r>
          </w:p>
          <w:p w:rsidR="00C257AD" w:rsidRPr="001D533A" w:rsidRDefault="00C257AD" w:rsidP="001D53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3A" w:rsidRDefault="001D533A" w:rsidP="001D53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95" w:rsidRPr="00C257AD" w:rsidRDefault="00063795" w:rsidP="001D53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7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и методология юридической науки </w:t>
            </w:r>
          </w:p>
        </w:tc>
        <w:tc>
          <w:tcPr>
            <w:tcW w:w="12048" w:type="dxa"/>
          </w:tcPr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Тарасов, Н. Н. История и методология юридической науки: методологические проблемы юриспруденци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Н. Н. Тарасов. — Москва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218 с.— URL: https://www.biblio-online.ru/bcode/428446 (дата обращения: 29.05.2019).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Селютина, Е. Н. История и методология юридической науки [Электронный ресурс]: учебник и практикум для бакалавриата и магистратуры / Е. Н. Селютина, В. А. Холодов. — Москва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224 с. — URL: https://www.biblio-online.ru/bcode/433816 (дата обращения: 29.05.2019).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, В. М. История и методология юридической науки. Юридическое мышление [Электронный ресурс]: учебное пособие для бакалавриата и магистратуры / В. М. Розин. — 2-е изд. — Москва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206 с. — URL: https://www.biblio-online.ru/bcode/442013 (дата обращения: 29.05.2019).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Михайлов, А. М. Философия права: классический юснатурализм и историческая школа юристов [Электронный ресурс]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М. Михайлов. — 2-е изд. — Москва : Издательство Юрайт, 2019. — 595 с.— URL: https://www.biblio-online.ru/bcode/426758 (дата обращения: 29.05.2019).</w:t>
            </w:r>
          </w:p>
          <w:p w:rsidR="00E430D8" w:rsidRPr="00E430D8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Пржиленский,  В. И. Философия юридической науки [Электронный ресурс]: учебное пособие / В.И. Пржиленский. - М.: Юр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- 208 с. – Режим доступа:  http://znanium.com/bookread2.php?book=541897</w:t>
            </w:r>
          </w:p>
          <w:p w:rsidR="00063795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Графский, В.Г. Философия права в России: из опыта ХХ века [Электронный ресурс]: монография / отв. ред. В. Г. Графский. — М.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 М, 2017. — 240 с. – Режим доступа: http://znanium.com/bookread2.php?book=635204</w:t>
            </w:r>
          </w:p>
          <w:p w:rsidR="00E430D8" w:rsidRPr="00FD3830" w:rsidRDefault="00E430D8" w:rsidP="00E430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4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12048" w:type="dxa"/>
          </w:tcPr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Михайлов, А. М. Сравнительное правоведение: догма романо-германского права [Электронный ресурс]: учеб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А. М. Михайлов. — 2-е изд. — Москва : Издательство Юрайт, 2019. — 465 с. — URL: https://www.biblio-online.ru/book/sravnitelnoe-pravovedenie-dogma-romano-germanskogo-prava-426756 </w:t>
            </w: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Михайлов, А. М. Сравнительное правоведение: судебная власть в правовой системе Англи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учеб. пособие для бакалавриата и магистратуры / А. М. Михайлов. — 2-е изд. — Москва : Издательство Юрайт, 2019. — 355 с. — URL: </w:t>
            </w:r>
            <w:hyperlink r:id="rId8" w:history="1">
              <w:r w:rsidRPr="00B65F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https://www.biblio-online.ru/book/sravnitelnoe-pravovedenie-sudebnaya-vlast-v-pravovoy-sisteme-anglii-426693</w:t>
              </w:r>
            </w:hyperlink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учебник для магистратуры / В. Е. Чиркин. — 2-е изд., пересмотр. — М.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320 с. - Режим доступа: </w:t>
            </w:r>
            <w:hyperlink r:id="rId9" w:history="1">
              <w:r w:rsidRPr="00B65F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http://znanium.com/catalog/product/1020402</w:t>
              </w:r>
            </w:hyperlink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правоведение. 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Научно-учебное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пос. для магистров.- М.: Проспект, 2016. – 176 с.  70 экз. </w:t>
            </w:r>
          </w:p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ab/>
              <w:t>Сравнительное правоведение: национальные правовые системы. Т. 1. Правовые системы Восточной Европ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ы[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Под ред. В.И. Лафитского - М.: Контракт: ИЗиСП, 2012. - 528 с. – Режим доступа: http://znanium.com/catalog.php?bookinfo=377284</w:t>
            </w: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правоведение: Краткий учебник. Методические рекомендаци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/ А.В. Малько, А.Ю. Саломатин. - М.: НОРМА, 2008. - 352 с.- Режим доступа: </w:t>
            </w:r>
            <w:hyperlink r:id="rId10" w:history="1">
              <w:r w:rsidRPr="00B65F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http://znanium.com/catalog.php?bookinfo=139816</w:t>
              </w:r>
            </w:hyperlink>
          </w:p>
          <w:p w:rsidR="004E18A9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 [Электронный ресурс] / А.Х. Саидов; Институт государства и права РАН. - М.: НОРМА, 2011. - 368 с. – Режим доступа: http://znanium.com/bookread.php?book=143829</w:t>
            </w:r>
          </w:p>
          <w:p w:rsidR="00E430D8" w:rsidRPr="00E430D8" w:rsidRDefault="00E430D8" w:rsidP="00E4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8" w:rsidRPr="00C26EF2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4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права</w:t>
            </w:r>
          </w:p>
        </w:tc>
        <w:tc>
          <w:tcPr>
            <w:tcW w:w="12048" w:type="dxa"/>
          </w:tcPr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Боголюбов, С. А. Актуальные проблемы экологического права [Электронный ресурс]: монография / С. А. Боголюбов. — Москва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498 с. — URL: https://www.biblio-online.ru/book/aktualnye-problemy-ekologicheskogo-prava-431126 </w:t>
            </w:r>
          </w:p>
          <w:p w:rsid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Шаблова, Е. Г. Актуальные проблемы гражданского и предпринимательского прав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: учеб. пособие для бакалавриата и магистратуры / Е. Г. Шаблова. — Москва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93 с. — URL: https://www.biblio-online.ru/book/aktualnye-problemy-grazhdanskogo-i-predprinimatelskogo-prava-441672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0D8" w:rsidRPr="00E430D8" w:rsidRDefault="00E430D8" w:rsidP="00E430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30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Актуальные проблемы права</w:t>
            </w:r>
            <w:r w:rsidRPr="00E4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30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4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магистратуры/ под ред. Р. В. Шагиевой. — М.</w:t>
            </w:r>
            <w:proofErr w:type="gramStart"/>
            <w:r w:rsidRPr="00E4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3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2019. — 352 с. - Режим доступа: </w:t>
            </w:r>
            <w:hyperlink r:id="rId11" w:history="1">
              <w:r w:rsidRPr="00E430D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http://znanium.com/catalog/product/1020206</w:t>
              </w:r>
            </w:hyperlink>
          </w:p>
          <w:p w:rsidR="00461F08" w:rsidRDefault="00461F08" w:rsidP="00E43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1F08" w:rsidRDefault="00E430D8" w:rsidP="00461F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61F08" w:rsidRDefault="00461F08" w:rsidP="00461F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1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>Поротикова, О. А. Проблема злоупотребления субъективным гражданским правом [Электронный ресурс]</w:t>
            </w:r>
            <w:proofErr w:type="gramStart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А. Поротикова. — 3-е изд., доп. — Москва : Издательство Юрайт, 2019. — 241 с. — URL: https://www.biblio-online.ru/book/problema-zloupotrebleniya-subektivnym-grazhdanskim-pravom-441336 </w:t>
            </w:r>
          </w:p>
          <w:p w:rsidR="00461F08" w:rsidRDefault="00461F08" w:rsidP="00461F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>Нечевин, Д. К. Право и нравственность: научно-правовой и исторический анализ [Электронный ресурс]: монография / Д. К. Нечевин, Л. М. Колодкин, Е. В. Кирдяшова</w:t>
            </w:r>
            <w:proofErr w:type="gramStart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Д. К. Нечевина. — Москва</w:t>
            </w:r>
            <w:proofErr w:type="gramStart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203 с. — URL: </w:t>
            </w:r>
            <w:hyperlink r:id="rId12" w:history="1">
              <w:r w:rsidR="00E430D8" w:rsidRPr="00E430D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https://www.biblio-online.ru/book/pravo-i-nravstvennost-nauchno-pravovoy-i-istoricheskiy-analiz-427484</w:t>
              </w:r>
            </w:hyperlink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0D8" w:rsidRPr="00E430D8" w:rsidRDefault="00461F08" w:rsidP="00461F0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F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трудового права и права социального обеспечени</w:t>
            </w:r>
            <w:proofErr w:type="gramStart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 : учеб. пособие для магистров, обучающихся по направлению подготовки «Юриспруденция» / К.К. Гасанов [и др.) ; под ред. К.К. Гасанова. — Москва</w:t>
            </w:r>
            <w:proofErr w:type="gramStart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30D8" w:rsidRPr="00E430D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- 159 с.  - Режим доступа: http://znanium.com/catalog/product/1025539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0D8" w:rsidRDefault="00E430D8" w:rsidP="00E430D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E430D8" w:rsidRPr="00E430D8" w:rsidRDefault="00E430D8" w:rsidP="00E430D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560BB2" w:rsidTr="000C0BD3">
        <w:tc>
          <w:tcPr>
            <w:tcW w:w="3936" w:type="dxa"/>
          </w:tcPr>
          <w:p w:rsidR="00560BB2" w:rsidRPr="004274B6" w:rsidRDefault="008E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Судебная защита экономической деятельности </w:t>
            </w:r>
          </w:p>
        </w:tc>
        <w:tc>
          <w:tcPr>
            <w:tcW w:w="12048" w:type="dxa"/>
          </w:tcPr>
          <w:p w:rsidR="00560BB2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046AE" w:rsidRDefault="00D4048A" w:rsidP="008E2A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Административно-правовое регулирование финансово-экономической деятельности</w:t>
            </w:r>
            <w:proofErr w:type="gramStart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Ф. Попова. — Москва</w:t>
            </w:r>
            <w:proofErr w:type="gramStart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183 с. — URL: </w:t>
            </w:r>
            <w:hyperlink r:id="rId13" w:history="1">
              <w:r w:rsidR="002348E8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https://www.biblio-online.ru/bcode/433414</w:t>
              </w:r>
            </w:hyperlink>
            <w:r w:rsidR="0023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8E8" w:rsidRDefault="002348E8" w:rsidP="008E2A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8E8">
              <w:rPr>
                <w:rFonts w:ascii="Times New Roman" w:hAnsi="Times New Roman" w:cs="Times New Roman"/>
                <w:sz w:val="24"/>
                <w:szCs w:val="24"/>
              </w:rPr>
              <w:t>Тюнин, В. И. Преступления в сфере экономической деятельности</w:t>
            </w:r>
            <w:proofErr w:type="gramStart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И. Тюнин. — 2-е изд., перераб. и доп. — Москва : Издательство Юрайт, 2019. — 289 с. — URL: </w:t>
            </w:r>
            <w:hyperlink r:id="rId14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AB3" w:rsidRDefault="002348E8" w:rsidP="002348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E8">
              <w:rPr>
                <w:rFonts w:ascii="Times New Roman" w:hAnsi="Times New Roman" w:cs="Times New Roman"/>
                <w:sz w:val="24"/>
                <w:szCs w:val="24"/>
              </w:rPr>
              <w:t>3. Кузнецова, Е. И. Экономическая безопасность</w:t>
            </w:r>
            <w:proofErr w:type="gramStart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И. Кузнецова. — Москва</w:t>
            </w:r>
            <w:proofErr w:type="gramStart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294 с. — URL: </w:t>
            </w:r>
            <w:hyperlink r:id="rId15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8E8" w:rsidRPr="002348E8" w:rsidRDefault="002348E8" w:rsidP="002348E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348E8">
              <w:rPr>
                <w:rFonts w:ascii="Times New Roman" w:hAnsi="Times New Roman" w:cs="Times New Roman"/>
                <w:sz w:val="24"/>
                <w:szCs w:val="24"/>
              </w:rPr>
              <w:t>Анищенко, В. Н. 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Анищенко, А. Г. Хабибулин, Е. В. Анищенко. — 2-е изд., испр. и доп. — Москва : Издательство Юрайт, 2019. — 250 с. — URL: https://www.biblio-online.ru/bcode/438920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8E8" w:rsidRDefault="002348E8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48A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2AB3" w:rsidRDefault="008E2AB3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экономической деятельности</w:t>
            </w:r>
            <w:proofErr w:type="gramStart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Ф. Ручкина [и др.] ; под общей редакцией Г. Ф. Ручкиной, А. П. Альбова. — Москва</w:t>
            </w:r>
            <w:proofErr w:type="gramStart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48E8" w:rsidRPr="002348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 — URL: </w:t>
            </w:r>
            <w:hyperlink r:id="rId16" w:history="1">
              <w:r w:rsidR="002348E8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https://www.biblio-online.ru/bcode/434328</w:t>
              </w:r>
            </w:hyperlink>
            <w:r w:rsidR="0023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8E8" w:rsidRDefault="002348E8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>Попова, Н. Ф. Правовое регулирование экономической деятельности</w:t>
            </w:r>
            <w:proofErr w:type="gramStart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Ф. Попова, М. А. Лапина ; под редакцией М. А. Лапиной. — Москва</w:t>
            </w:r>
            <w:proofErr w:type="gramStart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278 с.— URL: https://www.biblio-online.ru/bcode/434284</w:t>
            </w:r>
            <w:r w:rsidR="00D2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8E8" w:rsidRPr="008E2AB3" w:rsidRDefault="002348E8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предпринимательской деятельности</w:t>
            </w:r>
            <w:proofErr w:type="gramStart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516F" w:rsidRPr="00D251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253 с. — URL: https://www.biblio-online.ru/bcode/426612</w:t>
            </w:r>
            <w:r w:rsidR="00D2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8A" w:rsidRPr="008E2AB3" w:rsidRDefault="00D4048A" w:rsidP="008E2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8E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судопроизводство о преступлениях в сфере экономики</w:t>
            </w:r>
          </w:p>
        </w:tc>
        <w:tc>
          <w:tcPr>
            <w:tcW w:w="12048" w:type="dxa"/>
          </w:tcPr>
          <w:p w:rsidR="00B83FD8" w:rsidRPr="0015225C" w:rsidRDefault="0015225C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2AF9" w:rsidRDefault="0015225C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15225C">
              <w:rPr>
                <w:rFonts w:ascii="Times New Roman" w:hAnsi="Times New Roman" w:cs="Times New Roman"/>
                <w:sz w:val="24"/>
                <w:szCs w:val="24"/>
              </w:rPr>
              <w:t>Вилкова, Т. Ю. Принцип гласности уголовного судопроизводства: история, современность, перспективы</w:t>
            </w:r>
            <w:proofErr w:type="gramStart"/>
            <w:r w:rsidRPr="001522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225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 Ю. Вилкова. — Москва</w:t>
            </w:r>
            <w:proofErr w:type="gramStart"/>
            <w:r w:rsidRPr="001522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2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286 с. — URL: </w:t>
            </w:r>
            <w:hyperlink r:id="rId17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https://www.biblio-online.ru/bcode/429149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10404">
              <w:rPr>
                <w:rFonts w:ascii="Times New Roman" w:hAnsi="Times New Roman" w:cs="Times New Roman"/>
                <w:sz w:val="24"/>
                <w:szCs w:val="24"/>
              </w:rPr>
              <w:t>Русанов, Г. А. Экономические преступления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224 с. — URL: </w:t>
            </w:r>
            <w:hyperlink r:id="rId18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0404">
              <w:rPr>
                <w:rFonts w:ascii="Times New Roman" w:hAnsi="Times New Roman" w:cs="Times New Roman"/>
                <w:sz w:val="24"/>
                <w:szCs w:val="24"/>
              </w:rPr>
              <w:t>Тюнин, В. И. Преступления в сфере экономической деятельности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И. Тюнин. — 2-е изд., перераб. и доп. — Москва : Издательство Юрайт, 2019. — 289 с. — URL: https://www.biblio-online.ru/bcode/438377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Pr="00410404" w:rsidRDefault="00410404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5C" w:rsidRDefault="0015225C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5225C" w:rsidRDefault="0015225C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под редакцией И. А. Подройкиной, С. И. Улезько. — Москва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 URL: </w:t>
            </w:r>
            <w:hyperlink r:id="rId19" w:history="1">
              <w:r w:rsidR="00410404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https://www.biblio-online.ru/bcode/433959</w:t>
              </w:r>
            </w:hyperlink>
            <w:r w:rsidR="0041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0404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Н. А. Лопашенко, М. И. Третьяк ; ответственный редактор А. В. Наумов, А. Г. Кибальник. — Москва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123 с. — URL: https://www.biblio-online.ru/bcode/438667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AF9" w:rsidRDefault="00410404" w:rsidP="0041040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0404">
              <w:rPr>
                <w:rFonts w:ascii="Times New Roman" w:hAnsi="Times New Roman" w:cs="Times New Roman"/>
                <w:sz w:val="24"/>
                <w:szCs w:val="24"/>
              </w:rPr>
              <w:t>Анищенко, В. Н. 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Анищенко, А. Г. Хабибулин, Е. В. Анищенко. — 2-е изд., испр. и доп. — Москва : Издательство Юрайт, 2019. — 250 с. — URL: https://www.biblio-online.ru/bcode/438920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AF9" w:rsidRPr="00492E39" w:rsidRDefault="008E2AF9" w:rsidP="008E2A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410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Уголовная ответственность за налоговые преступления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23473" w:rsidRDefault="008A40CE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410404" w:rsidRDefault="008A40CE" w:rsidP="0042347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В. Наумов [и др.] ; ответственный редактор А. В. Наумов, А. Г. Кибальник. — Москва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130 с. — URL: https://www.biblio-online.ru/bcode/438661</w:t>
            </w:r>
            <w:r w:rsidR="0041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10404" w:rsidP="00A42B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0404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Р. Д. Фархутдинов. — Москва</w:t>
            </w:r>
            <w:proofErr w:type="gramStart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https://www.biblio-online.ru/bcode/427520 </w:t>
            </w:r>
            <w:r w:rsidR="00A4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CD" w:rsidRDefault="00A42BCD" w:rsidP="00A42B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2BCD">
              <w:rPr>
                <w:rFonts w:ascii="Times New Roman" w:hAnsi="Times New Roman" w:cs="Times New Roman"/>
                <w:sz w:val="24"/>
                <w:szCs w:val="24"/>
              </w:rPr>
              <w:t>Александров, И. В. Расследование налоговых преступлений</w:t>
            </w:r>
            <w:proofErr w:type="gramStart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магистров / И. В. Александров. — Москва</w:t>
            </w:r>
            <w:proofErr w:type="gramStart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405 с. — URL: https://www.biblio-online.ru/bcode/426317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4104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Б. Б. Булатов [и др.] ; под редакцией Б. Б. Булатова, А. М. Баранова. — 7-е изд., перераб. и доп. — Москва : 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2019. — 567 с. — URL: https://www.biblio-online.ru/bcode/446666 </w:t>
            </w:r>
            <w:r w:rsidR="00A4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>24.09.2019).</w:t>
            </w:r>
            <w:proofErr w:type="gramEnd"/>
          </w:p>
          <w:p w:rsidR="00423473" w:rsidRPr="00423473" w:rsidRDefault="00423473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3473" w:rsidRDefault="008A40CE" w:rsidP="00423473">
            <w:pPr>
              <w:jc w:val="both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410404" w:rsidRDefault="00423473" w:rsidP="004104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А. Подройкина [и др.] ; под редакцией И. А. Подройкиной. — Москва</w:t>
            </w:r>
            <w:proofErr w:type="gramStart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0404" w:rsidRPr="00410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218 с. — URL: </w:t>
            </w:r>
            <w:hyperlink r:id="rId20" w:history="1">
              <w:r w:rsidR="00410404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https://www.biblio-online.ru/bcode/433957</w:t>
              </w:r>
            </w:hyperlink>
            <w:r w:rsidR="00410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4104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2BCD">
              <w:t xml:space="preserve"> 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под редакцией И. А. Подройкиной, С. И. Улезько. — Москва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 URL: https://www.biblio-online.ru/bcode/433959</w:t>
            </w:r>
            <w:r w:rsidR="00A4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Default="00410404" w:rsidP="004104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Уголовный процесс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Б. Б. Булатов [и др.] ; под редакцией Б. Б. Булатова, А. М. Баранова. — 7-е изд., перераб. и доп. — Москва : Издательство Юрайт, 2019. — 567 с. — URL: https://www.biblio-online.ru/bcode/446666</w:t>
            </w:r>
            <w:r w:rsidR="00A4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04" w:rsidRPr="00423473" w:rsidRDefault="00410404" w:rsidP="00410404">
            <w:pPr>
              <w:ind w:firstLine="709"/>
              <w:jc w:val="both"/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42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регулирования сделок</w:t>
            </w:r>
          </w:p>
        </w:tc>
        <w:tc>
          <w:tcPr>
            <w:tcW w:w="12048" w:type="dxa"/>
          </w:tcPr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2BCD" w:rsidRDefault="00423473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I. Общая часть. Введение в гражданское право</w:t>
            </w:r>
            <w:proofErr w:type="gramStart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="00A42BCD" w:rsidRPr="00A4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В. А. Белов. — 3-е изд., перераб. и доп. — Москва : Издательство Юрайт, 2019. — 622 с. — URL: </w:t>
            </w:r>
            <w:hyperlink r:id="rId21" w:history="1">
              <w:r w:rsidR="00A42BCD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https://www.biblio-online.ru/bcode/431808</w:t>
              </w:r>
            </w:hyperlink>
            <w:r w:rsidR="00A42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CD" w:rsidRDefault="00A42BCD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42BCD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IV в 2 кн. Особенная часть. Относительные гражданско-правовые формы. Книга 2. Иные (не являющиеся обязательствами) гражданско-правовые формы + доп. Материал в ЭБС</w:t>
            </w:r>
            <w:proofErr w:type="gramStart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2-е изд., перераб. и доп. — Москва : Издательство Юрайт, 2019. — 403 с. — URL: https://www.biblio-online.ru/bcode/434115</w:t>
            </w:r>
            <w:r w:rsidR="0054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CD" w:rsidRDefault="00A42BCD" w:rsidP="00545D5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5D59" w:rsidRPr="00545D59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Iii. Особенная часть. Абсолютные гражданско-правовые формы. В 2 кн. Книга 1. Формы отношений принадлежности вещей</w:t>
            </w:r>
            <w:proofErr w:type="gramStart"/>
            <w:r w:rsidR="00545D59" w:rsidRPr="00545D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5D59" w:rsidRPr="00545D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2-е изд., перераб. и доп. — Москва : Издательство Юрайт, 2019. — 319 с. — URL: </w:t>
            </w:r>
            <w:hyperlink r:id="rId22" w:history="1">
              <w:r w:rsidR="00B65237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https://www.biblio-online.ru/bcode/434342</w:t>
              </w:r>
            </w:hyperlink>
            <w:r w:rsidR="0054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B65237" w:rsidP="00B6523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5237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Iii. Особенная часть. Абсолютные гражданско-правовые формы. В 2 кн. Книга 2. Права исключительные, личные и наследственные + допматериал в ЭБС</w:t>
            </w:r>
            <w:proofErr w:type="gramStart"/>
            <w:r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2-е изд., перераб. и доп. — Москва : Издательство Юрайт, 2019. — 443 с. — URL: https://www.biblio-online.ru/bcode/434344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Pr="00423473" w:rsidRDefault="00423473" w:rsidP="0095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8A9" w:rsidRDefault="00423473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Ю. Лебедев [и др.] ; под редакцией М. Ю. Лебедева. — 8-е изд., перераб. и доп. — Москва : Издательство Юрайт, 2019. — 231 с. — URL: https://www.biblio-online.ru/bcode/431068</w:t>
            </w:r>
            <w:r w:rsidR="00B6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CD" w:rsidRDefault="00A42BCD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5237">
              <w:t xml:space="preserve"> </w:t>
            </w:r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>Иск в гражданском судопроизводстве</w:t>
            </w:r>
            <w:proofErr w:type="gramStart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О. В. Исаенкова, О. В. Николайченко, Т. В. Соловьева, Н. Н. Ткачева ; под редакцией О. В. Исаенковой. — 2-е изд. — Москва : Издательство Юрайт, 2019. — 189 с. — URL: https://www.biblio-online.ru/bcode/429697</w:t>
            </w:r>
            <w:r w:rsidR="00B6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CD" w:rsidRDefault="00A42BCD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>Саенко, Л. В. Актуальные проблемы гражданского права и процесса</w:t>
            </w:r>
            <w:proofErr w:type="gramStart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237" w:rsidRPr="00B652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Саенко, Л. Г. Щербакова. — 2-е изд. — Москва : Издательство Юрайт, 2019. — 265 с. — URL: https://www.biblio-online.ru/bcode/445301</w:t>
            </w:r>
            <w:r w:rsidR="00B6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237" w:rsidRPr="00B95E4B" w:rsidRDefault="00B65237" w:rsidP="00A42BC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3605C" w:rsidP="00436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Уголовно-правовые средства защиты экономических отношений</w:t>
            </w:r>
          </w:p>
        </w:tc>
        <w:tc>
          <w:tcPr>
            <w:tcW w:w="12048" w:type="dxa"/>
          </w:tcPr>
          <w:p w:rsidR="000C0BD3" w:rsidRDefault="000C0BD3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3605C" w:rsidRDefault="0043605C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1A8">
              <w:t xml:space="preserve"> </w:t>
            </w:r>
            <w:r w:rsidR="009C41A8" w:rsidRPr="009C41A8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  <w:proofErr w:type="gramStart"/>
            <w:r w:rsidR="009C41A8"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41A8"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с. — URL: </w:t>
            </w:r>
            <w:hyperlink r:id="rId23" w:history="1">
              <w:r w:rsidR="009C41A8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https://www.biblio-online.ru/bcode/432165</w:t>
              </w:r>
            </w:hyperlink>
            <w:r w:rsidR="009C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A8" w:rsidRDefault="009C41A8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C41A8">
              <w:rPr>
                <w:rFonts w:ascii="Times New Roman" w:hAnsi="Times New Roman" w:cs="Times New Roman"/>
                <w:sz w:val="24"/>
                <w:szCs w:val="24"/>
              </w:rPr>
              <w:t>Уразгалиев, В. Ш. Экономическая безопасность</w:t>
            </w:r>
            <w:proofErr w:type="gramStart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Ш. Уразгалиев. — 2-е изд., перераб. и доп. — Москва : Издательство Юрайт, 2019. — 675 с. — URL: </w:t>
            </w:r>
            <w:hyperlink r:id="rId24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https://www.biblio-online.ru/bcode/429091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A8" w:rsidRDefault="009C41A8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41A8">
              <w:rPr>
                <w:rFonts w:ascii="Times New Roman" w:hAnsi="Times New Roman" w:cs="Times New Roman"/>
                <w:sz w:val="24"/>
                <w:szCs w:val="24"/>
              </w:rPr>
              <w:t>Валько, Д. В. Экономическая безопасность</w:t>
            </w:r>
            <w:proofErr w:type="gramStart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В. Валько. — Москва</w:t>
            </w:r>
            <w:proofErr w:type="gramStart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150 с. — URL: </w:t>
            </w:r>
            <w:hyperlink r:id="rId25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A8" w:rsidRDefault="009C41A8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5C" w:rsidRPr="0043605C" w:rsidRDefault="0043605C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Default="000C0BD3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43605C" w:rsidRDefault="0043605C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>Кузнецова, Е. И. Экономическая безопасность</w:t>
            </w:r>
            <w:proofErr w:type="gramStart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И. Кузнецова. — Москва</w:t>
            </w:r>
            <w:proofErr w:type="gramStart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294 с. — URL: https://www.biblio-online.ru/bcode/434596</w:t>
            </w:r>
            <w:r w:rsidR="0083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A8" w:rsidRDefault="009C41A8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CD8">
              <w:t xml:space="preserve"> </w:t>
            </w:r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>Пименов, Н. А. Управление финансовыми рисками в системе экономической безопасности</w:t>
            </w:r>
            <w:proofErr w:type="gramStart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5CD8" w:rsidRPr="00835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Пименов. — 2-е изд., перераб. и доп. — Москва : Издательство Юрайт, 2019. — 326 с. — URL: https://www.biblio-online.ru/bcode/432108</w:t>
            </w:r>
            <w:r w:rsidR="00835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1A8" w:rsidRPr="0043605C" w:rsidRDefault="009C41A8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: учеб</w:t>
            </w:r>
            <w:proofErr w:type="gramStart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>особие / под ред. Н.В. Манохиной. — М. : ИНФРА-М, 2019. — 320 с</w:t>
            </w:r>
            <w:proofErr w:type="gramStart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 xml:space="preserve">. —- </w:t>
            </w:r>
            <w:proofErr w:type="gramEnd"/>
            <w:r w:rsidR="00930859" w:rsidRPr="00930859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http://znanium.com/catalog/product/993528</w:t>
            </w:r>
            <w:r w:rsidR="0093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E16" w:rsidRPr="009524BE" w:rsidRDefault="00F53E16" w:rsidP="0043605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930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проблемы экономической науки </w:t>
            </w:r>
          </w:p>
        </w:tc>
        <w:tc>
          <w:tcPr>
            <w:tcW w:w="12048" w:type="dxa"/>
          </w:tcPr>
          <w:p w:rsid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Лебедев, С. А. Методология научного познания [Электронный ресурс] : учеб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С. А. Лебедев. — Москва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153 с. — URL: https://www.biblio-online.ru/book/metodologiya-nauchnogo-poznaniya-434162 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Кузьменко, Г. Н. Философия и методология науки [Электронный ресурс]: учебник для магистратуры / Г. Н. Кузьменко, Г. П. Отюцкий. — Москва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450 с. —URL: https://www.biblio-online.ru/book/filosofiya-i-metodologiya-nauki-426254 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Воронков, Ю. С. История и методология науки [Электронный ресурс]: учебник для бакалавриата и магистратуры / Ю. С. Воронков, А. Н. Медведь, Ж. В. Уманская. — Москва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489 с. —URL: https://www.biblio-online.ru/book/istoriya-i-metodologiya-nauki-432785 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и методология экономической науки [Электронный ресурс]: учеб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Л.Е. Басовский. — 2-е изд., испр. и доп. — М. : ИНФРА-М, 2018. — 212 с. - Режим доступа: http://znanium.com/catalog/product/947378 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[Электронный ресурс]: Учебник / Под общ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ед. проф., д.э.н. Р.М. Нуреева. - М.: НИЦ ИНФРА-М, 2014. - 655 с. (гриф УМО). - Режим доступа: http://znanium.com/bookread.php?book=402556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Салихов, Б. В. Экономическая теория [Электронный ресурс]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В. Салихов. - 3-е изд., перераб. и доп. - М.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2014. - 724 с. (гриф УМО). - Режим доступа: http://znanium.com/bookread.php?book=430529</w:t>
            </w:r>
          </w:p>
          <w:p w:rsidR="007833FE" w:rsidRPr="007833FE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Басовский Л. Е. История и методология экономической наук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Л.Е. Басовский. - М.: НИЦ ИНФРА-М, 2014. - 231 с. (гриф УМО). - Режим доступа:  http://znani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um.com/bookread.php?book=454032</w:t>
            </w:r>
          </w:p>
          <w:p w:rsidR="007833FE" w:rsidRPr="00B95E4B" w:rsidRDefault="007833FE" w:rsidP="007833F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78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правоохранительных и судебных органов в России</w:t>
            </w:r>
          </w:p>
        </w:tc>
        <w:tc>
          <w:tcPr>
            <w:tcW w:w="12048" w:type="dxa"/>
          </w:tcPr>
          <w:p w:rsidR="007833FE" w:rsidRPr="007833FE" w:rsidRDefault="007833FE" w:rsidP="007833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Правоохранительные органы России [Электронный ресурс]: учебник для вузов / В. П. Божьев [и др.]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под общей редакцией В. П. Божьева, Б. Я. Гаврилова. — 6-е изд., перераб. и доп. — Москва : Издательство Юрайт, 2019. — 296 с. —URL: https://www.biblio-online.ru/book/pravoohranitelnye-organy-rossii-431101 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Правоохранительные органы [Электронный ресурс]: учебник для студентов вузов, обучающихся по специальности «Юриспруденция» / под ред. И.И. Сыдорука, А.В. Ендольцевой, О.Д. Жука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И.И. Сыдорук, А.В. Ендольцева, Н.Д. Эриашвили [и др.). — 10-е изд., перераб. и доп. — Москва : ЮНИТИ-ДАНА, 2017. - 463 с. -  Режим доступа: http://znanium.com/catalog/product/1027178 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Правоохранительные органы Российской Федерации [Электронный ресурс]: учебник / отв. ред. Ю. А. Ляхов. — М.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ИНФРАМ, 2018. — 416 с. - Режим доступа: http://znanium.com/catalog/product/934386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Цечоев, В. К. История органов и учреждений юстиции России [Электронный ресурс]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К. Цечоев. — 2-е изд., перераб. и доп. — Москва : Издательство Юрайт, 2019. — 456 с. — URL: https://www.biblio-online.ru/bcode/425983 (дата обращения: 03.06.2019).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государства и права России [Электронный ресурс]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— М.</w:t>
            </w:r>
            <w:proofErr w:type="gramStart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3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221 с. — Режим доступа: https://www.biblio-online.ru/book/915378D7-B285-4C3F-AD23-F03D8218C5A7</w:t>
            </w:r>
          </w:p>
          <w:p w:rsidR="007833FE" w:rsidRP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.  История государства и права России: Уч. / И.А.Исаев. - 4 изд. - М.: Норма: НИЦ ИНФРА-М,2017-800с. – 70 экз.</w:t>
            </w:r>
          </w:p>
          <w:p w:rsidR="007833FE" w:rsidRDefault="007833FE" w:rsidP="007833F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33FE">
              <w:rPr>
                <w:rFonts w:ascii="Times New Roman" w:hAnsi="Times New Roman" w:cs="Times New Roman"/>
                <w:sz w:val="24"/>
                <w:szCs w:val="24"/>
              </w:rPr>
              <w:tab/>
              <w:t>Досудебное производство в России: этапы развития следственной, судебной и прокурорской власти [Электронный ресурс]: Монография / С.А. Шейфер. - М.: Норма: НИЦ ИНФРА-М, 2013. - 192 с. – Режим доступа: http://znanium.com/bookread2.php?book=405427</w:t>
            </w:r>
          </w:p>
          <w:p w:rsidR="007833FE" w:rsidRDefault="007833FE" w:rsidP="007833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P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93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судебной экспертизы </w:t>
            </w: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90A2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4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 литература</w:t>
            </w:r>
          </w:p>
          <w:p w:rsidR="009334D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334D6">
              <w:rPr>
                <w:rFonts w:ascii="Times New Roman" w:hAnsi="Times New Roman" w:cs="Times New Roman"/>
                <w:sz w:val="24"/>
                <w:szCs w:val="24"/>
              </w:rPr>
              <w:t>Баринов, Е. Х. Судебно-медицинская экспертиза в гражданском судопроизводстве по медицинским делам</w:t>
            </w:r>
            <w:proofErr w:type="gramStart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Х. Баринов. — 2-е изд., перераб. и доп. — Москва : Издательство Юрайт, 2019. — 181 с. — URL: </w:t>
            </w:r>
            <w:hyperlink r:id="rId26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4D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334D6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в гражданском, арбитражном, административном и уголовном процессе</w:t>
            </w:r>
            <w:proofErr w:type="gramStart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Р. Российская. — 4-е изд., перераб. и доп. — М.: Норма : ИНФРА-М, 2018. - 576 с. - Режим доступа: </w:t>
            </w:r>
            <w:hyperlink r:id="rId27" w:history="1">
              <w:r w:rsidR="00232278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http://znanium.com/catalog/product/977661</w:t>
              </w:r>
            </w:hyperlink>
            <w:r w:rsidR="0023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4D6" w:rsidRPr="009334D6" w:rsidRDefault="00232278" w:rsidP="00F9727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97270" w:rsidRPr="00F97270">
              <w:rPr>
                <w:rFonts w:ascii="Times New Roman" w:hAnsi="Times New Roman" w:cs="Times New Roman"/>
                <w:sz w:val="24"/>
                <w:szCs w:val="24"/>
              </w:rPr>
              <w:t>Майлис, Н.П. Введение в судебную экспертизу: учеб</w:t>
            </w:r>
            <w:proofErr w:type="gramStart"/>
            <w:r w:rsidR="00F97270" w:rsidRPr="00F9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7270" w:rsidRPr="00F9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7270" w:rsidRPr="00F9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97270" w:rsidRPr="00F9727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Н.П. Майлис. — 2-е изд., перераб. и доп. — М. : ЮНИТИ-ДАНА: Закон и право, 2017. — 159 с. - Режим доступа: http://znanium.com/catalog/product/1028706</w:t>
            </w:r>
            <w:r w:rsidR="00F9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77" w:rsidRDefault="00C30977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4D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4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334D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334D6">
              <w:rPr>
                <w:rFonts w:ascii="Times New Roman" w:hAnsi="Times New Roman" w:cs="Times New Roman"/>
                <w:sz w:val="24"/>
                <w:szCs w:val="24"/>
              </w:rPr>
              <w:t>Сорокотягин, И. Н. Судебная экспертиза</w:t>
            </w:r>
            <w:proofErr w:type="gramStart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Н. Сорокотягин, Д. А. Сорокотягина. — Москва</w:t>
            </w:r>
            <w:proofErr w:type="gramStart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34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URL: </w:t>
            </w:r>
            <w:hyperlink r:id="rId28" w:history="1">
              <w:r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4D6" w:rsidRDefault="009334D6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2278" w:rsidRPr="00232278">
              <w:rPr>
                <w:rFonts w:ascii="Times New Roman" w:hAnsi="Times New Roman" w:cs="Times New Roman"/>
                <w:sz w:val="24"/>
                <w:szCs w:val="24"/>
              </w:rPr>
              <w:t xml:space="preserve">Теория судебной экспертизы (Судебная экспертология): Учебник / Е.Р. Россинская, Е.И. Галяшина, А.М. </w:t>
            </w:r>
            <w:r w:rsidR="00232278" w:rsidRPr="0023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Зинин; Под ред. Е.Р. Россинской - 2-е изд., перераб и доп. - Москва :Юр</w:t>
            </w:r>
            <w:proofErr w:type="gramStart"/>
            <w:r w:rsidR="00232278" w:rsidRPr="002322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32278" w:rsidRPr="00232278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2019.-368 с. - Текст : электронный. - URL: </w:t>
            </w:r>
            <w:hyperlink r:id="rId29" w:history="1">
              <w:r w:rsidR="00F97270" w:rsidRPr="009A3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http://znanium.com/catalog/product/995444</w:t>
              </w:r>
            </w:hyperlink>
            <w:r w:rsidR="00F9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70" w:rsidRPr="009334D6" w:rsidRDefault="00F97270" w:rsidP="009334D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97270">
              <w:rPr>
                <w:rFonts w:ascii="Times New Roman" w:hAnsi="Times New Roman" w:cs="Times New Roman"/>
                <w:sz w:val="24"/>
                <w:szCs w:val="24"/>
              </w:rPr>
              <w:t>Майлис, Н.П. Введение в судебную экспертизу: учеб</w:t>
            </w:r>
            <w:proofErr w:type="gramStart"/>
            <w:r w:rsidRPr="00F97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27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Н.П. Майлис. — 2-е изд., перераб. и доп. — М. : ЮНИТИ-ДАНА: Закон и право, 2017. — 159 с. - ISBN 978-5-238-02117-1. - Режим доступа: http://znanium.com/catalog/product/1028706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4D6" w:rsidRPr="00390A26" w:rsidRDefault="009334D6" w:rsidP="00F97270">
            <w:p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3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Проблемы уголовно-исполнительного права </w:t>
            </w:r>
          </w:p>
        </w:tc>
        <w:tc>
          <w:tcPr>
            <w:tcW w:w="12048" w:type="dxa"/>
          </w:tcPr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65252" w:rsidRDefault="00D644FB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1 + доп. Материал в ЭБС</w:t>
            </w:r>
            <w:proofErr w:type="gramStart"/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300 с. — URL: </w:t>
            </w:r>
            <w:hyperlink r:id="rId30" w:history="1">
              <w:r w:rsidR="00C30977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https://www.biblio-online.ru/bcode/434410</w:t>
              </w:r>
            </w:hyperlink>
            <w:r w:rsidR="00C3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DC0" w:rsidRDefault="00504DC0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04DC0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2</w:t>
            </w:r>
            <w:proofErr w:type="gramStart"/>
            <w:r w:rsidRPr="00504D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4D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240 с. — URL: https://www.biblio-online.ru/bcode/434411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77" w:rsidRDefault="00504DC0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3</w:t>
            </w:r>
            <w:proofErr w:type="gramStart"/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0977" w:rsidRPr="00C309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ответственный редактор В. Е. Эминов, В. Н. Орлов. — 4-е изд., перераб. и доп. — Москва : Издательство Юрайт, 2019. — 202 с. — URL: https://www.biblio-online.ru/bcode/434416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4FB" w:rsidRP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0977" w:rsidRDefault="00D644FB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875B1" w:rsidRPr="005875B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России: введение в общую часть</w:t>
            </w:r>
            <w:proofErr w:type="gramStart"/>
            <w:r w:rsidR="005875B1"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75B1"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Е. Эминов [и др.] ; под редакцией В. Е. Эминова, В. Н. Орлова. — Москва</w:t>
            </w:r>
            <w:proofErr w:type="gramStart"/>
            <w:r w:rsidR="005875B1"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75B1"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193 с. — URL: </w:t>
            </w:r>
            <w:hyperlink r:id="rId31" w:history="1">
              <w:r w:rsidR="005875B1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https://www.biblio-online.ru/bcode/441733</w:t>
              </w:r>
            </w:hyperlink>
            <w:r w:rsidR="0058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5B1" w:rsidRDefault="005875B1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875B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  <w:proofErr w:type="gramStart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Я. Козаченко [и др.] ; под редакцией И. Я. Козаченко, А. П. Деткова. — Москва</w:t>
            </w:r>
            <w:proofErr w:type="gramStart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408 с. — URL: https://www.biblio-online.ru/bcode/431821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5B1" w:rsidRDefault="005875B1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75B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право. Практикум</w:t>
            </w:r>
            <w:proofErr w:type="gramStart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И. Я. Козаченко [и др.] ; под общей редакцией И. Я. Козаченко. — Москва</w:t>
            </w:r>
            <w:proofErr w:type="gramStart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5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302 с. — URL: </w:t>
            </w:r>
            <w:hyperlink r:id="rId32" w:history="1">
              <w:r w:rsidR="00124DF3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DF3" w:rsidRPr="00A34CBE" w:rsidRDefault="00124DF3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24DF3">
              <w:rPr>
                <w:rFonts w:ascii="Times New Roman" w:hAnsi="Times New Roman" w:cs="Times New Roman"/>
                <w:sz w:val="24"/>
                <w:szCs w:val="24"/>
              </w:rPr>
              <w:t>Основы уголовно-исполнительного права России</w:t>
            </w:r>
            <w:proofErr w:type="gramStart"/>
            <w:r w:rsidRPr="00124D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4D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Е. Эминов [и др.] ; под редакцией В. Е. Эминова, В. Н. Орлова. — Москва</w:t>
            </w:r>
            <w:proofErr w:type="gramStart"/>
            <w:r w:rsidRPr="00124D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4D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186 с. — URL: https://www.biblio-online.ru/bcode/441739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Default="008A40C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BE" w:rsidRPr="008A40CE" w:rsidRDefault="00A34CB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C30977" w:rsidP="00FA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применения альтернатив лишению свободы</w:t>
            </w:r>
          </w:p>
        </w:tc>
        <w:tc>
          <w:tcPr>
            <w:tcW w:w="12048" w:type="dxa"/>
          </w:tcPr>
          <w:p w:rsidR="00883C3C" w:rsidRDefault="00883C3C" w:rsidP="00FA6D9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D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6D91" w:rsidRDefault="00FA6D91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7938" w:rsidRPr="00D87938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Общая часть</w:t>
            </w:r>
            <w:proofErr w:type="gramStart"/>
            <w:r w:rsidR="00D87938" w:rsidRPr="00D879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7938" w:rsidRPr="00D879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О. С. Капинус [и др.] ; под редакцией О. С. Капинус. — 2-е изд. — Москва : Издательство Юрайт, 2019. — 704 с. — URL: </w:t>
            </w:r>
            <w:hyperlink r:id="rId33" w:history="1">
              <w:r w:rsidR="00D87938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https://www.biblio-online.ru/bcode/428526</w:t>
              </w:r>
            </w:hyperlink>
            <w:r w:rsidR="00D87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938" w:rsidRDefault="00D87938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62D6">
              <w:t xml:space="preserve"> </w:t>
            </w:r>
            <w:r w:rsidR="00A262D6" w:rsidRPr="00A262D6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Особенная часть в 2 т. Том 1</w:t>
            </w:r>
            <w:proofErr w:type="gramStart"/>
            <w:r w:rsidR="00A262D6" w:rsidRPr="00A262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62D6" w:rsidRPr="00A262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</w:t>
            </w:r>
            <w:r w:rsidR="00A262D6" w:rsidRPr="00A2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О. С. Капинус [и др.] ; под редакцией О. С. Капинус. — 2-е изд., перераб. и доп. — Москва : Издательство Юрайт, 2019. — 556 с. — URL: https://www.biblio-online.ru/bcode/428560</w:t>
            </w:r>
            <w:r w:rsidR="00A26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2D6" w:rsidRDefault="00A262D6" w:rsidP="00C30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62D6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Особенная часть в 2 т. Том 2</w:t>
            </w:r>
            <w:proofErr w:type="gramStart"/>
            <w:r w:rsidRPr="00A262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2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О. С. Капинус [и др.] ; под редакцией О. С. Капинус. — 2-е изд., перераб. и доп. — Москва : Издательство Юрайт, 2019. — 639 с. — URL: https://www.biblio-online.ru/bcode/42856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77" w:rsidRDefault="00C30977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3C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3C" w:rsidRPr="00FA6D9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83C3C" w:rsidRDefault="00FA6D91" w:rsidP="00C30977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262D6"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Уголовное право. Общая часть</w:t>
            </w:r>
            <w:proofErr w:type="gramStart"/>
            <w:r w:rsidR="00A262D6"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262D6"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 / В. В. Векленко [и др.] ; под общей редакцией В. В. Векленко. — Москва</w:t>
            </w:r>
            <w:proofErr w:type="gramStart"/>
            <w:r w:rsidR="00A262D6"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262D6"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405 с. — URL: </w:t>
            </w:r>
            <w:hyperlink r:id="rId34" w:history="1">
              <w:r w:rsidR="00A262D6" w:rsidRPr="00EC698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https://www.biblio-online.ru/bcode/438250</w:t>
              </w:r>
            </w:hyperlink>
            <w:r w:rsid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2D6" w:rsidRDefault="00A262D6" w:rsidP="00C30977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Сверчков, В. В. Уголовное право. Общая часть. Учебно-методический комплекс</w:t>
            </w:r>
            <w:proofErr w:type="gramStart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В. Сверчков. — Москва</w:t>
            </w:r>
            <w:proofErr w:type="gramStart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649 с. — URL: https://www.biblio-online.ru/bcode/446022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2D6" w:rsidRDefault="00A262D6" w:rsidP="00C30977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Сверчков, В. В. Уголовное право. Общая часть</w:t>
            </w:r>
            <w:proofErr w:type="gramStart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62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В. Сверчков. — 10-е изд., перераб. и доп. — Москва : Издательство Юрайт, 2019. — 251 с. — URL: https://www.biblio-online.ru/bcode/431070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0977" w:rsidRPr="00B95E4B" w:rsidRDefault="00C30977" w:rsidP="00C3097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883C3C" w:rsidRDefault="00E0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применения мер уголовно-процессульного принуждения</w:t>
            </w:r>
          </w:p>
          <w:p w:rsidR="00883C3C" w:rsidRPr="004274B6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3E6229" w:rsidP="0008597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859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00BE4" w:rsidRDefault="00085970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0">
              <w:rPr>
                <w:rFonts w:ascii="Times New Roman" w:hAnsi="Times New Roman" w:cs="Times New Roman"/>
              </w:rPr>
              <w:t>1</w:t>
            </w:r>
            <w:r w:rsidRPr="000859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право. Практикум</w:t>
            </w:r>
            <w:proofErr w:type="gramStart"/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И. Качалов, О. В. Качалова, В. В. Ершов, В. А. Давыдов ; под общей редакцией В. В. Ершова, В. А. Давыдова. — 5-е изд., перераб. и доп. — Москва : Издате</w:t>
            </w:r>
            <w:r w:rsidR="00E00BE4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390 с. — </w:t>
            </w:r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https://www.biblio-online.ru/bcode/432179</w:t>
            </w:r>
            <w:r w:rsidR="00E0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BE4" w:rsidRDefault="00E00BE4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0BE4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(Уголовный процесс): учебник для студентов вузов, обучающихся по направлению подготовки «Юриспруденция» / под ред. А.В. Ендольцевой, О.В. Химичевой, Е.Н. Клещиной. — М.</w:t>
            </w:r>
            <w:proofErr w:type="gramStart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 с. – Режим доступа: </w:t>
            </w:r>
            <w:hyperlink r:id="rId35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BE4" w:rsidRDefault="00E00BE4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29CA" w:rsidRPr="00C929CA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="00C929CA" w:rsidRPr="00C929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29CA" w:rsidRPr="00C929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Б. Б. Булатов [и др.] ; под редакцией Б. Б. Булатова, А. М. Баранова. — 7-е изд., перераб. и доп. — Москва : Издательство Юрайт, 2019. — 567 с. — URL: </w:t>
            </w:r>
            <w:hyperlink r:id="rId36" w:history="1">
              <w:r w:rsidR="00E03428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https://www.biblio-online.ru/bcode/446666</w:t>
              </w:r>
            </w:hyperlink>
            <w:r w:rsidR="00C9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428" w:rsidRDefault="00E03428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03428">
              <w:rPr>
                <w:rFonts w:ascii="Times New Roman" w:hAnsi="Times New Roman" w:cs="Times New Roman"/>
                <w:sz w:val="24"/>
                <w:szCs w:val="24"/>
              </w:rPr>
              <w:t>Манова, Н. С. Уголовный процесс</w:t>
            </w:r>
            <w:proofErr w:type="gramStart"/>
            <w:r w:rsidRPr="00E034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34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С. Манова, Ю. В. Францифоров. — 11-е изд., перераб. и доп. — Москва : Издательство Юрайт, 2019. — 221 с. — URL: </w:t>
            </w:r>
            <w:hyperlink r:id="rId37" w:history="1">
              <w:r w:rsidR="00B779C6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https://www.biblio-online.ru/bcode/427524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9C6" w:rsidRDefault="00B779C6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779C6">
              <w:rPr>
                <w:rFonts w:ascii="Times New Roman" w:hAnsi="Times New Roman" w:cs="Times New Roman"/>
                <w:sz w:val="24"/>
                <w:szCs w:val="24"/>
              </w:rPr>
              <w:t>Уголовный процесс современной России. Проблемные лекции в 2 т. Том 2. Досудебное и судебное производство</w:t>
            </w:r>
            <w:proofErr w:type="gramStart"/>
            <w:r w:rsidRPr="00B779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79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Т. Томин [и др.] ; под редакцией В. Т. Томина, И. А. Зинченко. — 2-е изд., перераб. и доп. — Москва : Издательство Юрайт, 2019. — 222 с. — URL: https://www.biblio-online.ru/bcode/438097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970" w:rsidRDefault="00085970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00BE4" w:rsidRPr="00E00BE4" w:rsidRDefault="003E6229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 в 2 ч. Часть 1</w:t>
            </w:r>
            <w:proofErr w:type="gramStart"/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под общей редакцией Г. М. Резника. — 2-е изд., перераб. и доп. — Москва : </w:t>
            </w:r>
            <w:r w:rsidR="00E00BE4" w:rsidRPr="00E00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360 с. — URL: https://www.biblio-online.ru/bcode/434592.</w:t>
            </w:r>
          </w:p>
          <w:p w:rsidR="00CE4E9D" w:rsidRDefault="00E00BE4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E4">
              <w:rPr>
                <w:rFonts w:ascii="Times New Roman" w:hAnsi="Times New Roman" w:cs="Times New Roman"/>
                <w:sz w:val="24"/>
                <w:szCs w:val="24"/>
              </w:rPr>
              <w:t>2. Уголовно-процессуальное право Российской Федерации в 2 ч. Часть 2</w:t>
            </w:r>
            <w:proofErr w:type="gramStart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ответственный редактор Г. М. Резник. — 2-е изд., перераб. и доп. — Москва : Издательство Юрайт, 2019. — 415 с. — URL: </w:t>
            </w:r>
            <w:hyperlink r:id="rId38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https://www.biblio-online.ru/bcode/434593</w:t>
              </w:r>
            </w:hyperlink>
            <w:r w:rsidRPr="00E0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BE4" w:rsidRDefault="00E00BE4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00BE4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Федерации: Учебник / Отв. ред. П.А. Лупинская, Л.А. Воскобитова. - 3-e изд., перераб. и доп. - Москва</w:t>
            </w:r>
            <w:proofErr w:type="gramStart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Норма: НИЦ ИНФРА-М, 2019. - 1008 с. - Текст</w:t>
            </w:r>
            <w:proofErr w:type="gramStart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0B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9" w:history="1">
              <w:r w:rsidR="00C929CA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http://znanium.com/catalog/product/1003769</w:t>
              </w:r>
            </w:hyperlink>
            <w:r w:rsidR="00C9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9C6" w:rsidRDefault="00B779C6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779C6">
              <w:rPr>
                <w:rFonts w:ascii="Times New Roman" w:hAnsi="Times New Roman" w:cs="Times New Roman"/>
                <w:sz w:val="24"/>
                <w:szCs w:val="24"/>
              </w:rPr>
              <w:t>Уголовный процесс современной России. Проблемные лекции в 2 т. Том 1. Общие положения уголовного судопроизводства</w:t>
            </w:r>
            <w:proofErr w:type="gramStart"/>
            <w:r w:rsidRPr="00B779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79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Т. Томин [и др.] ; под редакцией В. Т. Томина, И. А. Зинченко. — 2-е изд., перераб. и доп. — Москва : Издательство Юрайт, 2019. — 366 с. — URL: https://www.biblio-online.ru/bcode/438096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9CA" w:rsidRDefault="00C929CA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E4" w:rsidRPr="003E6229" w:rsidRDefault="00E00BE4" w:rsidP="00E00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32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Предупреждение преступления в сфере экономики </w:t>
            </w:r>
          </w:p>
        </w:tc>
        <w:tc>
          <w:tcPr>
            <w:tcW w:w="12048" w:type="dxa"/>
          </w:tcPr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78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1.    Русанов, Г. А. Экономические преступления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224 с. — URL: https://www.biblio-online.ru/bcode/431802.</w:t>
            </w:r>
          </w:p>
          <w:p w:rsid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. Тюнин, В. И. Преступления в сфере экономической деятельности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И. Тюнин. — 2-е изд., перераб. и доп. — Москва : Издательство Юрайт, 2019. — 289 с. — URL: </w:t>
            </w:r>
            <w:hyperlink r:id="rId40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https://www.biblio-online.ru/bcode/438377</w:t>
              </w:r>
            </w:hyperlink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Н. А. Лопашенко, М. И. Третьяк ; ответственный редактор А. В. Наумов, А. Г. Кибальник. — Москва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123 с. — URL: https://www.biblio-online.ru/bcode/438667.</w:t>
            </w:r>
          </w:p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78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26788" w:rsidRP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1.  Преступления в сфере экономики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под редакцией И. А. Подройкиной, С. И. Улезько. — Москва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 URL: https://www.biblio-online.ru/bcode/433959.</w:t>
            </w:r>
          </w:p>
          <w:p w:rsidR="00085970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. Анищенко, В. Н. 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Анищенко, А. Г. Хабибулин, Е. В. Анищенко. — 2-е изд., испр. и доп. — Москва : Издательство Юрайт, 2019. — 250 с. — URL: https://www.biblio-online.ru/bcode/438920.</w:t>
            </w:r>
          </w:p>
          <w:p w:rsid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6788">
              <w:rPr>
                <w:rFonts w:ascii="Times New Roman" w:hAnsi="Times New Roman" w:cs="Times New Roman"/>
                <w:sz w:val="24"/>
                <w:szCs w:val="24"/>
              </w:rPr>
              <w:t>Организация предупреждения правонарушений в сфере экономики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И. Авдийский, Ю. В. Трунцевский, А. В. Петренко, И. Л. Трунов ; под общей редакцией Ю. В. Трунцевского. — Москва</w:t>
            </w:r>
            <w:proofErr w:type="gramStart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67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272 с. — URL: https://www.biblio-online.ru/bcode/425901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88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88" w:rsidRPr="00E242AB" w:rsidRDefault="00326788" w:rsidP="003267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95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основы противодействия коррупции</w:t>
            </w: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5620E" w:rsidRPr="0035620E" w:rsidRDefault="0035620E" w:rsidP="003562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5620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Румянцева, Е. Е. Противодействие коррупции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Е. Румянцева. — Москва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267 с. —URL: https://www.biblio-online.ru/book/protivodeystvie-korrupcii-434118.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Гладких, В. И. Противодействие коррупции на государственной службе : учеб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—online.ru/book/protivodeystvie-korrupcii-na-gosudarstvennoy-sluzhbe-428569.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Русанов, Г. А. Противодействие легализации (отмыванию) преступных доходов : учеб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Г. А. Русанов. — Москва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157 с. —URL: https://www.biblio-online.ru/book/protivodeystvie-legalizacii-otmyvaniyu-prestupnyh-dohodov-438556 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Шашкова, А. В. Правовое регулирование противодействия отмыванию доходов, полученных преступным путем [Электронный ресурс]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В. Шашкова. — 2-е изд., испр. и доп. — М. : Издательство Юрайт, 2017. — 272 с. – Режим доступа:  https://www.biblio-online.ru/book/9327476E-F254-43C6-9E4B-BF8BA9F72760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Румянцева, Е. Е. Противодействие коррупции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Е. Румянцева. — М.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267 с. — 70 экз.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Противодействие коррупции: новые вызовы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С.Б. Иванов, Т.Я. Хабриева, Ю.А. Чиханчин [и др.] ; отв. ред. Т.Я. Хабриева. — М.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2017. — 384 с. — Режим доступа: http://znanium.com/catalog/product/891477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Добролюбова Е.И. Корреляция мер по противодействию коррупции с причинами и условиями ее возникновения [Электронный ресурс]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- М.:НИЦ ИНФРА-М, 2016. - 156 с. – Режим доступа: http://znanium.com/bookread2.php?book=553315 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Тиунов О.И. Правовые механизмы имплементации антикоррупционных конвенций [Электронный ресурс]/ О.И. Тиунов. - М.: НИЦ ИНФРА-М, 2012. - 288 с. – Режим доступа:  http://znanium.com/bookread2.php?book=527296 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Братановский, С. Н. Противодействие коррупции в системе исполнительной власти в Российской Федерации: административно-правовые аспекты [Электронный ресурс]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Н. Братановский, М. Ф. Зеленов. - М.</w:t>
            </w:r>
            <w:proofErr w:type="gramStart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620E">
              <w:rPr>
                <w:rFonts w:ascii="Times New Roman" w:hAnsi="Times New Roman" w:cs="Times New Roman"/>
                <w:sz w:val="24"/>
                <w:szCs w:val="24"/>
              </w:rPr>
              <w:t xml:space="preserve"> РИОР, 2011. - 360 с. - Режим доступа: http://znanium.com/bookread2.php?book=418356 </w:t>
            </w:r>
          </w:p>
          <w:p w:rsidR="0035620E" w:rsidRPr="0035620E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Ноздрачев А.Ф. Противодействие коррупции в федеральных органах исполнительной власти [Электронный ресурс]: научно-практическое пособие - М.:НИЦ ИНФРА-М, 2016. - 184 с. – Режим доступа: http://znanium.com/bookread2.php?book=549750 </w:t>
            </w:r>
          </w:p>
          <w:p w:rsidR="008B4827" w:rsidRDefault="0035620E" w:rsidP="003562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tab/>
              <w:t>Роль предпринимательских структур в противодействии коррупции [Электронный ресурс]: Научно-</w:t>
            </w:r>
            <w:r w:rsidRPr="0035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пособие / Н.Г. Семилютина, Е.И. Спектор. - М.: Контракт, ИЗиСП, 2012. - 240 с. – Режим доступа: http://znanium.com/bookread2.php?book=401546</w:t>
            </w:r>
          </w:p>
          <w:p w:rsidR="009C2B64" w:rsidRPr="00D26F91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86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специальных медицинских знаний в уголовном судопроизводстве</w:t>
            </w:r>
          </w:p>
        </w:tc>
        <w:tc>
          <w:tcPr>
            <w:tcW w:w="12048" w:type="dxa"/>
          </w:tcPr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AE9" w:rsidRDefault="00CF6AE9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медицина: судебно-медицинская танатология</w:t>
            </w:r>
            <w:proofErr w:type="gramStart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Хохлов. — Москва</w:t>
            </w:r>
            <w:proofErr w:type="gramStart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217 с. — URL: </w:t>
            </w:r>
            <w:hyperlink r:id="rId41" w:history="1">
              <w:r w:rsidR="00864946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https://www.biblio-online.ru/bcode/428462</w:t>
              </w:r>
            </w:hyperlink>
            <w:r w:rsidR="0086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Ромодановский, П. О. Судебная медицина. Практикум для внеаудиторной работы</w:t>
            </w:r>
            <w:proofErr w:type="gram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О. Ромодановский, Е. Х. Баринов, В. А. Спиридонов. — 2-е изд. — Москва : Издательство Юрайт, 2019. — 126 с. —URL: https://www.biblio-online.ru/bcode/424925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Клевно, В. А. Судебная медицина</w:t>
            </w:r>
            <w:proofErr w:type="gram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А. Клевно, В. В. Хохлов. — 2-е изд., перераб. и доп. — Москва : Издательство Юрайт, 2019. — 413 с. — URL: </w:t>
            </w:r>
            <w:hyperlink r:id="rId42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Pr="000977AF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12FB" w:rsidRPr="002C12FB">
              <w:rPr>
                <w:rFonts w:ascii="Times New Roman" w:hAnsi="Times New Roman" w:cs="Times New Roman"/>
                <w:sz w:val="24"/>
                <w:szCs w:val="24"/>
              </w:rPr>
              <w:t>Дубровин, И.А. Судебная медицина</w:t>
            </w:r>
            <w:proofErr w:type="gramStart"/>
            <w:r w:rsidR="002C12FB"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12FB"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И.А. Дубровин, И.А. Дубровина, А.И. Дубровин. - Германия</w:t>
            </w:r>
            <w:proofErr w:type="gramStart"/>
            <w:r w:rsidR="002C12FB"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12FB"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LAP LAMBERT Acad. Publ., 2017. - 300 с. -  URL: https://new.znanium.com/catalog/product/1057856</w:t>
            </w:r>
            <w:r w:rsidR="002C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06E9" w:rsidRDefault="00CF6AE9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946">
              <w:t xml:space="preserve"> </w:t>
            </w:r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</w:t>
            </w:r>
            <w:proofErr w:type="gramStart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4946"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В. Хохлов, А. Б. Андрейкин. — 4-е изд., испр. и доп. — Москва : Издательство Юрайт, 2019. — 462 с. — URL: </w:t>
            </w:r>
            <w:hyperlink r:id="rId43" w:history="1">
              <w:r w:rsidR="00864946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https://www.biblio-online.ru/bcode/441858</w:t>
              </w:r>
            </w:hyperlink>
            <w:r w:rsidR="0086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медицина. Руководство в 3 т. Том 1</w:t>
            </w:r>
            <w:proofErr w:type="gram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В. В. Хохлов. — 4-е изд., перераб. и доп. — Москва : Издательство Юрайт, 2019. — 425 с. — URL: </w:t>
            </w:r>
            <w:hyperlink r:id="rId44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вещественных доказательств</w:t>
            </w:r>
            <w:proofErr w:type="gram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О. Ромодановский, Е. Х. Баринов, Е. В. Гридасов, М. М. Фокин. — 2-е изд. — Москва : Издательство Юрайт, 2019. — 170 с. — URL: </w:t>
            </w:r>
            <w:hyperlink r:id="rId45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вещественных доказательств</w:t>
            </w:r>
            <w:proofErr w:type="gram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О. Ромодановский, Е. Х. Баринов, Е. В. Гридасов, М. М. Фокин. — 2-е изд. — Москва : Издательство Юрайт, 2019. — 170 с. — URL: </w:t>
            </w:r>
            <w:hyperlink r:id="rId46" w:history="1">
              <w:r w:rsidR="002C12FB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2FB" w:rsidRDefault="002C12FB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C12FB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  <w:proofErr w:type="gramStart"/>
            <w:r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2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Датий. - 3-e изд. - М.: РИОР : ИНФРА-М, 2019. - 294 с. - Режим доступа: http://znanium.com/catalog/product/992083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46" w:rsidRPr="00E71812" w:rsidRDefault="00864946" w:rsidP="008649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6F1E0B" w:rsidP="006F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Судебно-медицинская экспертиза в уголовном судопроизводстве</w:t>
            </w:r>
          </w:p>
        </w:tc>
        <w:tc>
          <w:tcPr>
            <w:tcW w:w="12048" w:type="dxa"/>
          </w:tcPr>
          <w:p w:rsidR="006F1E0B" w:rsidRPr="006216D5" w:rsidRDefault="006216D5" w:rsidP="003C79F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216D5" w:rsidRPr="006216D5" w:rsidRDefault="006216D5" w:rsidP="006216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в гражданском, арбитражном, административном и уголовном процессе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Р. Российская. — 4-е изд., перераб. и доп. — М.: Норма : ИНФРА-М, 2018. - 576 с. - Режим доступа: http://znanium.com/catalog/product/977661.</w:t>
            </w:r>
          </w:p>
          <w:p w:rsidR="006F1E0B" w:rsidRDefault="006216D5" w:rsidP="006216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. Майлис, Н.П. Введение в судебную экспертизу: учеб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«Юриспруденция» / Н.П. Майлис. — 2-е изд., перераб. и доп. — М. : ЮНИТИ-ДАНА: Закон и право, 2017. — 159 с. - Режим доступа: </w:t>
            </w:r>
            <w:hyperlink r:id="rId47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http://znanium.com/catalog/product/1028706</w:t>
              </w:r>
            </w:hyperlink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6D5" w:rsidRDefault="006216D5" w:rsidP="006216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Теория судебной экспертизы (Судебная экспертология): Учебник / Е.Р. Россинская, Е.И. Галяшина, А.М. Зинин; Под ред. Е.Р. Россинской - 2-е изд., перераб и доп. - Москва :Юр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орма, НИЦ ИНФРА-М, 2019.-368 с. - Текст : электронный. - URL: http://znanium.com/catalog/product/995444.</w:t>
            </w:r>
          </w:p>
          <w:p w:rsidR="006216D5" w:rsidRDefault="006216D5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D5" w:rsidRPr="006216D5" w:rsidRDefault="006216D5" w:rsidP="003C79F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F1E0B" w:rsidRDefault="006216D5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Хохлов, В. В. Судебно-медицинская танатология и осмотр трупа на месте обнаружения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В. В. Хохлов. — Москва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217 с. — URL: </w:t>
            </w:r>
            <w:hyperlink r:id="rId48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https://www.biblio-online.ru/bcode/444887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6D5" w:rsidRDefault="006216D5" w:rsidP="006216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 Сорокотягин, И. Н. Судебная экспертиза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Н. Сорокотягин, Д. А. Сорокотягина. — Москва</w:t>
            </w:r>
            <w:proofErr w:type="gramStart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URL: </w:t>
            </w:r>
            <w:hyperlink r:id="rId49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https://www.biblio-online.ru/bcode/432959</w:t>
              </w:r>
            </w:hyperlink>
            <w:r w:rsidRPr="0062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6D5" w:rsidRPr="006216D5" w:rsidRDefault="006216D5" w:rsidP="006216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1628" w:rsidRPr="00491628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="00491628"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91628"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Б. Б. Булатов [и др.] ; под редакцией Б. Б. Булатова, А. М. Баранова. — 7-е изд., перераб. и доп. — Москва : Издательство Юрайт, 2019. — 567 с.</w:t>
            </w:r>
            <w:r w:rsidR="0049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28" w:rsidRPr="00491628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https://www.biblio-online.ru/bcode/446666</w:t>
            </w:r>
            <w:r w:rsidR="0049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6D5" w:rsidRDefault="006216D5" w:rsidP="0062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DC" w:rsidRPr="00B74235" w:rsidRDefault="0084079C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49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2048" w:type="dxa"/>
          </w:tcPr>
          <w:p w:rsidR="00491628" w:rsidRPr="00491628" w:rsidRDefault="00491628" w:rsidP="0049162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1.     Емельянова, 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научной деятельности студента. Магистерская диссертация [Электронный ресурс]: учебное пособие для вузов / 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Емельянова. — Москва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2.     Куклина, Е. Н. Организация самостоятельной работы студент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3.     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4.     Организация научно-исследовательской работы студентов (магистров) [Электронный ресурс]: учеб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50" w:history="1">
              <w:r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http://znanium.com/catalog/product/982657</w:t>
              </w:r>
            </w:hyperlink>
          </w:p>
          <w:p w:rsid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1.     Блинов, В. И. Методика преподавания в высшей школе [Электронный ресурс]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2.     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</w:t>
            </w:r>
            <w:r w:rsidRPr="0049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online.ru/bcode/438123 (дата обращения: 04.06.2019).</w:t>
            </w:r>
          </w:p>
          <w:p w:rsidR="00491628" w:rsidRP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3.     Диссертация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одготовка,защита,оформление [Электронный ресурс]: Практическое пособие / Ю.Г. Волков. - 4-е изд., перераб. - М.: Альфа-М, НИЦ ИНФРА-М, 2016. - 160 с. - Режим доступа: http://znanium.com/catalog/product/510459</w:t>
            </w:r>
          </w:p>
          <w:p w:rsid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628">
              <w:rPr>
                <w:rFonts w:ascii="Times New Roman" w:hAnsi="Times New Roman" w:cs="Times New Roman"/>
                <w:sz w:val="24"/>
                <w:szCs w:val="24"/>
              </w:rPr>
              <w:t>4.      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— Москва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9162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  <w:p w:rsidR="00491628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28" w:rsidRPr="00A96081" w:rsidRDefault="00491628" w:rsidP="004916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085970" w:rsidRPr="004274B6" w:rsidRDefault="00D73365" w:rsidP="0049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2048" w:type="dxa"/>
          </w:tcPr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1.     Емельянова, 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научной деятельности студента. Магистерская диссертация [Электронный ресурс]: учебное пособие для вузов / 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Емельянова. — Москва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2.     Куклина, Е. Н. Организация самостоятельной работы студент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3.     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4.     Организация научно-исследовательской работы студентов (магистров) [Электронный ресурс]: учеб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http://znanium.com/catalog/product/982657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1.     Блинов, В. И. Методика преподавания в высшей школе [Электронный ресурс]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2.     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https://www.biblio-online.ru/bcode/438123 (дата обращения: 04.06.2019).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3.     Диссертация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одготовка,защита,оформление [Электронный ресурс]: Практическое пособие / Ю.Г. Волков. - 4-е изд., перераб. - М.: Альфа-М, НИЦ ИНФРА-М, 2016. - 160 с. - Режим доступа: http://znanium.com/catalog/product/510459</w:t>
            </w:r>
          </w:p>
          <w:p w:rsidR="00D73365" w:rsidRP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65">
              <w:rPr>
                <w:rFonts w:ascii="Times New Roman" w:hAnsi="Times New Roman" w:cs="Times New Roman"/>
                <w:sz w:val="24"/>
                <w:szCs w:val="24"/>
              </w:rPr>
              <w:t>4.      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— Москва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D7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</w:t>
            </w:r>
            <w:proofErr w:type="gramStart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7336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  <w:p w:rsidR="00D73365" w:rsidRDefault="00D73365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CB" w:rsidRPr="00B95E4B" w:rsidRDefault="00293A1B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085970" w:rsidRPr="004274B6" w:rsidRDefault="00D7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Противодействие преступлениям в сфере банковской деятельности</w:t>
            </w:r>
          </w:p>
        </w:tc>
        <w:tc>
          <w:tcPr>
            <w:tcW w:w="12048" w:type="dxa"/>
          </w:tcPr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16FA6" w:rsidRDefault="00CF3DB5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7C42">
              <w:t xml:space="preserve"> </w:t>
            </w:r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Ручкина, Г. Ф. Банковское право</w:t>
            </w:r>
            <w:proofErr w:type="gramStart"/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 / Г. Ф. Ручкина, Е. М. Ашмарина, Ф. К. Гизатуллин. — 4-е изд., перераб. и доп. — Москва : Издательство Юрайт, 2019. — 471 с.— URL: </w:t>
            </w:r>
            <w:hyperlink r:id="rId51" w:history="1">
              <w:r w:rsidR="00E47C42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https://www.biblio-online.ru/bcode/438534</w:t>
              </w:r>
            </w:hyperlink>
            <w:r w:rsid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7C42" w:rsidRDefault="00E47C42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Рождественская, Т. Э. Банковское право. Частно-правовое регулирование</w:t>
            </w:r>
            <w:proofErr w:type="gramStart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 / Т. Э. Рождественская, А. Г. Гузнов, А. В. Шамраев. — 2-е изд., перераб. и доп. — Москва : Издательство Юрайт, 2019. — 157 с. — URL: https://www.biblio-online.ru/bcode/434084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7C42" w:rsidRPr="00CF3DB5" w:rsidRDefault="00E47C42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Рождественская, Т. Э. Банковское право</w:t>
            </w:r>
            <w:proofErr w:type="gramStart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 / Т. Э. Рождественская, А. Г. Гузнов, А. В. Шамраев. — 2-е изд., перераб. и доп. — Москва : Издательство Юрайт, 2019. — 371 с. — URL: https://www.biblio-online.ru/bcode/432981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1CF0" w:rsidRDefault="00BF1CF0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73365" w:rsidRDefault="00D73365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право</w:t>
            </w:r>
            <w:proofErr w:type="gramStart"/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47C42"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В. Ф. Попондопуло [и др.] ; под редакцией В. Ф. Попондопуло, Д. А. Петрова. — 2-е изд., перераб. и доп. — Москва : Издательство Юрайт, 2019. — 405 с. — URL: </w:t>
            </w:r>
            <w:hyperlink r:id="rId52" w:history="1">
              <w:r w:rsidR="00E47C42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https://www.biblio-online.ru/bcode/432910</w:t>
              </w:r>
            </w:hyperlink>
            <w:r w:rsid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7C42" w:rsidRDefault="00E47C42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право</w:t>
            </w:r>
            <w:proofErr w:type="gramStart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 / Д. Г. Алексеева [и др.] ; под редакцией Д. Г. Алексеевой, С. В. Пыхтина. — 4-е изд., перераб. и доп. — Москва : Издательство Юрайт, 2019. — 410 с. — URL: https://www.biblio-online.ru/bcode/434440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7C42" w:rsidRDefault="00E47C42" w:rsidP="00D7336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Рождественская, Т. Э. Банковское право. Публично-правовое регулирование</w:t>
            </w:r>
            <w:proofErr w:type="gramStart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4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 / Т. Э. Рождественская, А. Г. Гузнов. — 2-е изд., перераб. и доп. — Москва : Издательство Юрайт, 2019. — 222 с. — URL: https://www.biblio-online.ru/bcode/434082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Pr="004320D6" w:rsidRDefault="00216FA6" w:rsidP="00E47C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DB5" w:rsidTr="000C0BD3">
        <w:tc>
          <w:tcPr>
            <w:tcW w:w="3936" w:type="dxa"/>
          </w:tcPr>
          <w:p w:rsidR="00CF3DB5" w:rsidRDefault="00D7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прокурора в судебных стадиях уголовного судопроизводства</w:t>
            </w:r>
          </w:p>
        </w:tc>
        <w:tc>
          <w:tcPr>
            <w:tcW w:w="12048" w:type="dxa"/>
          </w:tcPr>
          <w:p w:rsidR="00A52CCA" w:rsidRDefault="00A52CCA" w:rsidP="00A52CC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2BE8" w:rsidRDefault="00A52CCA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C67">
              <w:t xml:space="preserve"> </w:t>
            </w:r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1. Общая часть</w:t>
            </w:r>
            <w:proofErr w:type="gramStart"/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под общей редакцией Ю. Е. Винокурова. — 14-е изд., перераб. и доп. — Москва : Издательство Юрайт, 2019. — 165 с. — URL: </w:t>
            </w:r>
            <w:hyperlink r:id="rId53" w:history="1">
              <w:r w:rsidR="00791C67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https://www.biblio-online.ru/bcode/444047</w:t>
              </w:r>
            </w:hyperlink>
            <w:r w:rsidR="0079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C67" w:rsidRDefault="00791C67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2. Особенная часть</w:t>
            </w:r>
            <w:proofErr w:type="gramStart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ответственный редактор Ю. Е. Винокуров. — 14-е изд., перераб. и доп. — Москва : Издательство Юрайт, 2019. — 344 с. — URL: https://www.biblio-online.ru/bcode/444048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C67" w:rsidRDefault="00791C67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надзор. Практикум</w:t>
            </w:r>
            <w:proofErr w:type="gramStart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Ю. Е. Винокуров, А. Ю. Винокуров ; под общей редакцией А. Ю. Винокурова. — 2-е изд., перераб.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доп. — Москва : Издательство Юрайт, 2019. — 182 с. — URL: https://www.biblio-online.ru/bcode/444029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DB5" w:rsidRPr="00CF3DB5" w:rsidRDefault="00CF3DB5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DB5" w:rsidRPr="00CF3DB5" w:rsidRDefault="00CF3DB5" w:rsidP="00CF3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2BE8" w:rsidRDefault="00CF3DB5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>Бобров, В. К. Прокурорский надзор</w:t>
            </w:r>
            <w:proofErr w:type="gramStart"/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1C67"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К. Бобров. — 5-е изд., перераб. и доп. — Москва : Издательство Юрайт, 2019. — 211 с. — URL: </w:t>
            </w:r>
            <w:hyperlink r:id="rId54" w:history="1">
              <w:r w:rsidR="00791C67" w:rsidRPr="00EC69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https://www.biblio-online.ru/bcode/444813</w:t>
              </w:r>
            </w:hyperlink>
            <w:r w:rsidR="00791C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91C67" w:rsidRDefault="00791C67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Поляков, А. В. Федулов, С. В. Власова, М. В. Лапатников ; под общей редакцией М. П. Полякова. — 2-е изд., перераб. и доп. — Москва : Издательство Юрайт, 2019. — 324 с. — URL: https://www.biblio-online.ru/bcode/433115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C67" w:rsidRDefault="00791C67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t>Винокуров, А. Ю. Прокурорский надзор</w:t>
            </w:r>
            <w:proofErr w:type="gramStart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C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Ю. Винокуров, Ю. Е. Винокуров ; под общей редакцией А. Ю. Винокурова. — 5-е изд., перераб. и доп. — Москва : Издательство Юрайт, 2019. — 380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67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https://www.biblio-online.ru/bcode/446056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73365" w:rsidRDefault="00D73365" w:rsidP="00D733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478"/>
    <w:multiLevelType w:val="hybridMultilevel"/>
    <w:tmpl w:val="A8E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B8"/>
    <w:multiLevelType w:val="hybridMultilevel"/>
    <w:tmpl w:val="FEF83BF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561"/>
    <w:multiLevelType w:val="hybridMultilevel"/>
    <w:tmpl w:val="B88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0296"/>
    <w:multiLevelType w:val="hybridMultilevel"/>
    <w:tmpl w:val="B772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0B3B"/>
    <w:multiLevelType w:val="hybridMultilevel"/>
    <w:tmpl w:val="17C89C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F319E"/>
    <w:multiLevelType w:val="hybridMultilevel"/>
    <w:tmpl w:val="A2BC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30023"/>
    <w:multiLevelType w:val="hybridMultilevel"/>
    <w:tmpl w:val="C9C0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A78C7"/>
    <w:multiLevelType w:val="hybridMultilevel"/>
    <w:tmpl w:val="648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719A0"/>
    <w:multiLevelType w:val="hybridMultilevel"/>
    <w:tmpl w:val="68FAE02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37989"/>
    <w:multiLevelType w:val="hybridMultilevel"/>
    <w:tmpl w:val="387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DC756E"/>
    <w:multiLevelType w:val="hybridMultilevel"/>
    <w:tmpl w:val="96EC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C10A7B"/>
    <w:multiLevelType w:val="hybridMultilevel"/>
    <w:tmpl w:val="6EAC3C3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D79D7"/>
    <w:multiLevelType w:val="hybridMultilevel"/>
    <w:tmpl w:val="F9A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A648A"/>
    <w:multiLevelType w:val="hybridMultilevel"/>
    <w:tmpl w:val="8946D44A"/>
    <w:lvl w:ilvl="0" w:tplc="A3F695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53CB7"/>
    <w:multiLevelType w:val="hybridMultilevel"/>
    <w:tmpl w:val="FA18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87A4C"/>
    <w:multiLevelType w:val="hybridMultilevel"/>
    <w:tmpl w:val="F68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1E3F20"/>
    <w:multiLevelType w:val="hybridMultilevel"/>
    <w:tmpl w:val="C60EA6D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6F64B5"/>
    <w:multiLevelType w:val="hybridMultilevel"/>
    <w:tmpl w:val="6414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50"/>
  </w:num>
  <w:num w:numId="5">
    <w:abstractNumId w:val="15"/>
  </w:num>
  <w:num w:numId="6">
    <w:abstractNumId w:val="6"/>
  </w:num>
  <w:num w:numId="7">
    <w:abstractNumId w:val="44"/>
  </w:num>
  <w:num w:numId="8">
    <w:abstractNumId w:val="10"/>
  </w:num>
  <w:num w:numId="9">
    <w:abstractNumId w:val="17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7"/>
  </w:num>
  <w:num w:numId="35">
    <w:abstractNumId w:val="49"/>
  </w:num>
  <w:num w:numId="36">
    <w:abstractNumId w:val="30"/>
  </w:num>
  <w:num w:numId="37">
    <w:abstractNumId w:val="21"/>
  </w:num>
  <w:num w:numId="38">
    <w:abstractNumId w:val="52"/>
  </w:num>
  <w:num w:numId="39">
    <w:abstractNumId w:val="29"/>
  </w:num>
  <w:num w:numId="40">
    <w:abstractNumId w:val="9"/>
  </w:num>
  <w:num w:numId="41">
    <w:abstractNumId w:val="32"/>
  </w:num>
  <w:num w:numId="42">
    <w:abstractNumId w:val="41"/>
  </w:num>
  <w:num w:numId="43">
    <w:abstractNumId w:val="45"/>
  </w:num>
  <w:num w:numId="44">
    <w:abstractNumId w:val="18"/>
  </w:num>
  <w:num w:numId="45">
    <w:abstractNumId w:val="22"/>
  </w:num>
  <w:num w:numId="46">
    <w:abstractNumId w:val="35"/>
  </w:num>
  <w:num w:numId="47">
    <w:abstractNumId w:val="27"/>
  </w:num>
  <w:num w:numId="48">
    <w:abstractNumId w:val="16"/>
  </w:num>
  <w:num w:numId="49">
    <w:abstractNumId w:val="36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11"/>
  </w:num>
  <w:num w:numId="54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2887"/>
    <w:rsid w:val="00006C7C"/>
    <w:rsid w:val="0000726B"/>
    <w:rsid w:val="0001743B"/>
    <w:rsid w:val="00017670"/>
    <w:rsid w:val="00021853"/>
    <w:rsid w:val="00023570"/>
    <w:rsid w:val="0002481A"/>
    <w:rsid w:val="00032E18"/>
    <w:rsid w:val="00033A68"/>
    <w:rsid w:val="00043B91"/>
    <w:rsid w:val="00055500"/>
    <w:rsid w:val="000606E9"/>
    <w:rsid w:val="00063795"/>
    <w:rsid w:val="00074E13"/>
    <w:rsid w:val="0008394A"/>
    <w:rsid w:val="00085970"/>
    <w:rsid w:val="000970DE"/>
    <w:rsid w:val="000977AF"/>
    <w:rsid w:val="000A1D9D"/>
    <w:rsid w:val="000B0B21"/>
    <w:rsid w:val="000B5DC4"/>
    <w:rsid w:val="000B607F"/>
    <w:rsid w:val="000B6AA0"/>
    <w:rsid w:val="000C09A4"/>
    <w:rsid w:val="000C0BD3"/>
    <w:rsid w:val="000C2CD9"/>
    <w:rsid w:val="000D2980"/>
    <w:rsid w:val="000D47F3"/>
    <w:rsid w:val="000E1774"/>
    <w:rsid w:val="000E1DE1"/>
    <w:rsid w:val="000F5745"/>
    <w:rsid w:val="00124DF3"/>
    <w:rsid w:val="00126469"/>
    <w:rsid w:val="0013784B"/>
    <w:rsid w:val="001474B5"/>
    <w:rsid w:val="0015225C"/>
    <w:rsid w:val="00154226"/>
    <w:rsid w:val="00172D2E"/>
    <w:rsid w:val="0018633E"/>
    <w:rsid w:val="001A0E9C"/>
    <w:rsid w:val="001B2B8F"/>
    <w:rsid w:val="001B7D26"/>
    <w:rsid w:val="001D26EA"/>
    <w:rsid w:val="001D32EE"/>
    <w:rsid w:val="001D48AE"/>
    <w:rsid w:val="001D533A"/>
    <w:rsid w:val="001E0AEF"/>
    <w:rsid w:val="001E587D"/>
    <w:rsid w:val="001F2121"/>
    <w:rsid w:val="001F3DA3"/>
    <w:rsid w:val="001F4C09"/>
    <w:rsid w:val="001F6782"/>
    <w:rsid w:val="002000B4"/>
    <w:rsid w:val="00204735"/>
    <w:rsid w:val="00216FA6"/>
    <w:rsid w:val="002227E6"/>
    <w:rsid w:val="002319BD"/>
    <w:rsid w:val="00232278"/>
    <w:rsid w:val="0023254C"/>
    <w:rsid w:val="0023259B"/>
    <w:rsid w:val="002348E8"/>
    <w:rsid w:val="00241890"/>
    <w:rsid w:val="0024654B"/>
    <w:rsid w:val="00247545"/>
    <w:rsid w:val="00251480"/>
    <w:rsid w:val="00256B44"/>
    <w:rsid w:val="0026179C"/>
    <w:rsid w:val="00272EE9"/>
    <w:rsid w:val="00273280"/>
    <w:rsid w:val="00277D6F"/>
    <w:rsid w:val="00280315"/>
    <w:rsid w:val="00286035"/>
    <w:rsid w:val="00293A1B"/>
    <w:rsid w:val="0029545A"/>
    <w:rsid w:val="0029647D"/>
    <w:rsid w:val="002A0FA3"/>
    <w:rsid w:val="002A30B4"/>
    <w:rsid w:val="002A3A93"/>
    <w:rsid w:val="002B1CD0"/>
    <w:rsid w:val="002B79AE"/>
    <w:rsid w:val="002C12FB"/>
    <w:rsid w:val="002C7A88"/>
    <w:rsid w:val="002D2186"/>
    <w:rsid w:val="002D3D2C"/>
    <w:rsid w:val="002D5B6C"/>
    <w:rsid w:val="002E0E5F"/>
    <w:rsid w:val="002E24C4"/>
    <w:rsid w:val="002E6369"/>
    <w:rsid w:val="002F1FC2"/>
    <w:rsid w:val="002F2A39"/>
    <w:rsid w:val="002F44A2"/>
    <w:rsid w:val="0030028A"/>
    <w:rsid w:val="00304072"/>
    <w:rsid w:val="003046AE"/>
    <w:rsid w:val="003129FD"/>
    <w:rsid w:val="003207C3"/>
    <w:rsid w:val="00326788"/>
    <w:rsid w:val="003448F5"/>
    <w:rsid w:val="0035620E"/>
    <w:rsid w:val="003615B4"/>
    <w:rsid w:val="00363693"/>
    <w:rsid w:val="003706EE"/>
    <w:rsid w:val="00374916"/>
    <w:rsid w:val="003828A7"/>
    <w:rsid w:val="003849BF"/>
    <w:rsid w:val="00390919"/>
    <w:rsid w:val="00390A26"/>
    <w:rsid w:val="00392026"/>
    <w:rsid w:val="003A4E81"/>
    <w:rsid w:val="003B6F32"/>
    <w:rsid w:val="003C1586"/>
    <w:rsid w:val="003C23B1"/>
    <w:rsid w:val="003C2BE8"/>
    <w:rsid w:val="003C79FF"/>
    <w:rsid w:val="003D4352"/>
    <w:rsid w:val="003D48BD"/>
    <w:rsid w:val="003D4CAA"/>
    <w:rsid w:val="003E6229"/>
    <w:rsid w:val="003F21E6"/>
    <w:rsid w:val="003F3C49"/>
    <w:rsid w:val="003F4230"/>
    <w:rsid w:val="003F4B1F"/>
    <w:rsid w:val="003F7A9C"/>
    <w:rsid w:val="003F7EF6"/>
    <w:rsid w:val="0040530C"/>
    <w:rsid w:val="00406F20"/>
    <w:rsid w:val="00410404"/>
    <w:rsid w:val="00411BCE"/>
    <w:rsid w:val="00412D13"/>
    <w:rsid w:val="004231C5"/>
    <w:rsid w:val="00423473"/>
    <w:rsid w:val="0042583C"/>
    <w:rsid w:val="004274B6"/>
    <w:rsid w:val="004320D6"/>
    <w:rsid w:val="004334E7"/>
    <w:rsid w:val="00434F79"/>
    <w:rsid w:val="0043605C"/>
    <w:rsid w:val="00444B2F"/>
    <w:rsid w:val="00445D0B"/>
    <w:rsid w:val="00452393"/>
    <w:rsid w:val="00453311"/>
    <w:rsid w:val="00453D12"/>
    <w:rsid w:val="004566BD"/>
    <w:rsid w:val="0045688A"/>
    <w:rsid w:val="00461EDC"/>
    <w:rsid w:val="00461F08"/>
    <w:rsid w:val="00463146"/>
    <w:rsid w:val="004660D7"/>
    <w:rsid w:val="00466C97"/>
    <w:rsid w:val="00475E40"/>
    <w:rsid w:val="00476425"/>
    <w:rsid w:val="00482ECD"/>
    <w:rsid w:val="0048372A"/>
    <w:rsid w:val="004848D4"/>
    <w:rsid w:val="00486594"/>
    <w:rsid w:val="00491628"/>
    <w:rsid w:val="00491936"/>
    <w:rsid w:val="00492C6D"/>
    <w:rsid w:val="00492E39"/>
    <w:rsid w:val="004A1599"/>
    <w:rsid w:val="004B5848"/>
    <w:rsid w:val="004B5B69"/>
    <w:rsid w:val="004C622E"/>
    <w:rsid w:val="004C62FD"/>
    <w:rsid w:val="004D18B1"/>
    <w:rsid w:val="004D3B4D"/>
    <w:rsid w:val="004D4970"/>
    <w:rsid w:val="004E0944"/>
    <w:rsid w:val="004E18A9"/>
    <w:rsid w:val="004E2F83"/>
    <w:rsid w:val="004E6B62"/>
    <w:rsid w:val="004F0FE2"/>
    <w:rsid w:val="004F25E0"/>
    <w:rsid w:val="00503860"/>
    <w:rsid w:val="00504DC0"/>
    <w:rsid w:val="005104A4"/>
    <w:rsid w:val="005217EC"/>
    <w:rsid w:val="00524F24"/>
    <w:rsid w:val="00526342"/>
    <w:rsid w:val="00530428"/>
    <w:rsid w:val="0053728C"/>
    <w:rsid w:val="00537FAD"/>
    <w:rsid w:val="00541CCA"/>
    <w:rsid w:val="00543521"/>
    <w:rsid w:val="00545D59"/>
    <w:rsid w:val="00552553"/>
    <w:rsid w:val="00556563"/>
    <w:rsid w:val="00557251"/>
    <w:rsid w:val="00560BB2"/>
    <w:rsid w:val="00564074"/>
    <w:rsid w:val="00567CA2"/>
    <w:rsid w:val="00572D29"/>
    <w:rsid w:val="0057557B"/>
    <w:rsid w:val="00577C51"/>
    <w:rsid w:val="0058185E"/>
    <w:rsid w:val="00581982"/>
    <w:rsid w:val="00582B8F"/>
    <w:rsid w:val="005875B1"/>
    <w:rsid w:val="005A327F"/>
    <w:rsid w:val="005A7F3A"/>
    <w:rsid w:val="005B29F8"/>
    <w:rsid w:val="005C7F47"/>
    <w:rsid w:val="005D04BE"/>
    <w:rsid w:val="005D0B8C"/>
    <w:rsid w:val="005D687D"/>
    <w:rsid w:val="005E2A4D"/>
    <w:rsid w:val="005E767C"/>
    <w:rsid w:val="005F0A24"/>
    <w:rsid w:val="0060488F"/>
    <w:rsid w:val="00611BFE"/>
    <w:rsid w:val="006216D5"/>
    <w:rsid w:val="006235F0"/>
    <w:rsid w:val="00626AF0"/>
    <w:rsid w:val="00641935"/>
    <w:rsid w:val="00642960"/>
    <w:rsid w:val="00642B0E"/>
    <w:rsid w:val="0064575A"/>
    <w:rsid w:val="00651686"/>
    <w:rsid w:val="006545B5"/>
    <w:rsid w:val="00661DB7"/>
    <w:rsid w:val="006622A5"/>
    <w:rsid w:val="00673501"/>
    <w:rsid w:val="00676CC4"/>
    <w:rsid w:val="00683A48"/>
    <w:rsid w:val="006929B4"/>
    <w:rsid w:val="00694283"/>
    <w:rsid w:val="006B0773"/>
    <w:rsid w:val="006B3F1F"/>
    <w:rsid w:val="006B4ED2"/>
    <w:rsid w:val="006C09B4"/>
    <w:rsid w:val="006D6DA7"/>
    <w:rsid w:val="006E0A2E"/>
    <w:rsid w:val="006E26C1"/>
    <w:rsid w:val="006E3331"/>
    <w:rsid w:val="006F1E0B"/>
    <w:rsid w:val="006F32F1"/>
    <w:rsid w:val="006F6F94"/>
    <w:rsid w:val="0070411E"/>
    <w:rsid w:val="0070504C"/>
    <w:rsid w:val="0072445C"/>
    <w:rsid w:val="00725346"/>
    <w:rsid w:val="00732285"/>
    <w:rsid w:val="00744733"/>
    <w:rsid w:val="0074730B"/>
    <w:rsid w:val="007712DA"/>
    <w:rsid w:val="00777AD7"/>
    <w:rsid w:val="007833FE"/>
    <w:rsid w:val="007909AF"/>
    <w:rsid w:val="00791C67"/>
    <w:rsid w:val="00793F3A"/>
    <w:rsid w:val="007977B1"/>
    <w:rsid w:val="007A05E4"/>
    <w:rsid w:val="007A1DB3"/>
    <w:rsid w:val="007A7045"/>
    <w:rsid w:val="007A7395"/>
    <w:rsid w:val="007A7C38"/>
    <w:rsid w:val="007C1E92"/>
    <w:rsid w:val="007C4534"/>
    <w:rsid w:val="007D282C"/>
    <w:rsid w:val="007D2867"/>
    <w:rsid w:val="007D2C17"/>
    <w:rsid w:val="007D4C33"/>
    <w:rsid w:val="007E1C32"/>
    <w:rsid w:val="007E1F0A"/>
    <w:rsid w:val="007E2A3F"/>
    <w:rsid w:val="007E3F22"/>
    <w:rsid w:val="007E5420"/>
    <w:rsid w:val="007F6DEE"/>
    <w:rsid w:val="008136F8"/>
    <w:rsid w:val="00813CCE"/>
    <w:rsid w:val="008159FD"/>
    <w:rsid w:val="00820766"/>
    <w:rsid w:val="008215A6"/>
    <w:rsid w:val="00822A05"/>
    <w:rsid w:val="008246C9"/>
    <w:rsid w:val="00833F28"/>
    <w:rsid w:val="00835CD8"/>
    <w:rsid w:val="0084079C"/>
    <w:rsid w:val="0084671A"/>
    <w:rsid w:val="008477D2"/>
    <w:rsid w:val="00851F2F"/>
    <w:rsid w:val="00856CCE"/>
    <w:rsid w:val="00864946"/>
    <w:rsid w:val="008655F6"/>
    <w:rsid w:val="008663E9"/>
    <w:rsid w:val="00874085"/>
    <w:rsid w:val="00876824"/>
    <w:rsid w:val="00881795"/>
    <w:rsid w:val="00883C3C"/>
    <w:rsid w:val="00893237"/>
    <w:rsid w:val="008A40CE"/>
    <w:rsid w:val="008B2D95"/>
    <w:rsid w:val="008B3B01"/>
    <w:rsid w:val="008B4827"/>
    <w:rsid w:val="008C2FCC"/>
    <w:rsid w:val="008C3898"/>
    <w:rsid w:val="008C78B6"/>
    <w:rsid w:val="008D2C19"/>
    <w:rsid w:val="008E2953"/>
    <w:rsid w:val="008E2AB3"/>
    <w:rsid w:val="008E2AF9"/>
    <w:rsid w:val="008F02D7"/>
    <w:rsid w:val="008F46B0"/>
    <w:rsid w:val="009115D2"/>
    <w:rsid w:val="00912C3C"/>
    <w:rsid w:val="00913CDA"/>
    <w:rsid w:val="00916204"/>
    <w:rsid w:val="00917DB0"/>
    <w:rsid w:val="00930859"/>
    <w:rsid w:val="0093183B"/>
    <w:rsid w:val="009334D6"/>
    <w:rsid w:val="00935476"/>
    <w:rsid w:val="00943230"/>
    <w:rsid w:val="009460C5"/>
    <w:rsid w:val="00947AA4"/>
    <w:rsid w:val="009524BE"/>
    <w:rsid w:val="00956A81"/>
    <w:rsid w:val="00962B11"/>
    <w:rsid w:val="00963A0D"/>
    <w:rsid w:val="00981DCB"/>
    <w:rsid w:val="009841BB"/>
    <w:rsid w:val="00987767"/>
    <w:rsid w:val="00991E81"/>
    <w:rsid w:val="00991EBE"/>
    <w:rsid w:val="009A0B7D"/>
    <w:rsid w:val="009A790F"/>
    <w:rsid w:val="009B04D0"/>
    <w:rsid w:val="009B260F"/>
    <w:rsid w:val="009C27EA"/>
    <w:rsid w:val="009C2B64"/>
    <w:rsid w:val="009C41A8"/>
    <w:rsid w:val="009C5D0F"/>
    <w:rsid w:val="009D04D2"/>
    <w:rsid w:val="009D5C39"/>
    <w:rsid w:val="009D67CE"/>
    <w:rsid w:val="009D6BF2"/>
    <w:rsid w:val="00A0780E"/>
    <w:rsid w:val="00A1563B"/>
    <w:rsid w:val="00A262D6"/>
    <w:rsid w:val="00A34CBE"/>
    <w:rsid w:val="00A41B37"/>
    <w:rsid w:val="00A42BCD"/>
    <w:rsid w:val="00A44E94"/>
    <w:rsid w:val="00A46C72"/>
    <w:rsid w:val="00A505A0"/>
    <w:rsid w:val="00A50BE9"/>
    <w:rsid w:val="00A52789"/>
    <w:rsid w:val="00A52CCA"/>
    <w:rsid w:val="00A63EEE"/>
    <w:rsid w:val="00A65252"/>
    <w:rsid w:val="00A6750E"/>
    <w:rsid w:val="00A714CB"/>
    <w:rsid w:val="00A71786"/>
    <w:rsid w:val="00A8340D"/>
    <w:rsid w:val="00A877A8"/>
    <w:rsid w:val="00A96081"/>
    <w:rsid w:val="00AB1D00"/>
    <w:rsid w:val="00AB493B"/>
    <w:rsid w:val="00AC4BC0"/>
    <w:rsid w:val="00AC55B6"/>
    <w:rsid w:val="00AC611E"/>
    <w:rsid w:val="00AC6AFE"/>
    <w:rsid w:val="00AD6036"/>
    <w:rsid w:val="00AE337B"/>
    <w:rsid w:val="00AE7DEB"/>
    <w:rsid w:val="00B01942"/>
    <w:rsid w:val="00B0431D"/>
    <w:rsid w:val="00B11CF1"/>
    <w:rsid w:val="00B2181C"/>
    <w:rsid w:val="00B2485F"/>
    <w:rsid w:val="00B3300E"/>
    <w:rsid w:val="00B330F5"/>
    <w:rsid w:val="00B34FFE"/>
    <w:rsid w:val="00B370CA"/>
    <w:rsid w:val="00B378BC"/>
    <w:rsid w:val="00B46311"/>
    <w:rsid w:val="00B5254D"/>
    <w:rsid w:val="00B56432"/>
    <w:rsid w:val="00B63693"/>
    <w:rsid w:val="00B642A9"/>
    <w:rsid w:val="00B65237"/>
    <w:rsid w:val="00B65958"/>
    <w:rsid w:val="00B65E0F"/>
    <w:rsid w:val="00B727CB"/>
    <w:rsid w:val="00B74235"/>
    <w:rsid w:val="00B779C6"/>
    <w:rsid w:val="00B83FD8"/>
    <w:rsid w:val="00B871CF"/>
    <w:rsid w:val="00B95E4B"/>
    <w:rsid w:val="00BB3905"/>
    <w:rsid w:val="00BD672D"/>
    <w:rsid w:val="00BE6D12"/>
    <w:rsid w:val="00BF03E5"/>
    <w:rsid w:val="00BF1CF0"/>
    <w:rsid w:val="00BF297A"/>
    <w:rsid w:val="00BF2F80"/>
    <w:rsid w:val="00C21F9E"/>
    <w:rsid w:val="00C257AD"/>
    <w:rsid w:val="00C26EF2"/>
    <w:rsid w:val="00C30977"/>
    <w:rsid w:val="00C330E4"/>
    <w:rsid w:val="00C35875"/>
    <w:rsid w:val="00C4392D"/>
    <w:rsid w:val="00C473FC"/>
    <w:rsid w:val="00C5207B"/>
    <w:rsid w:val="00C56EFA"/>
    <w:rsid w:val="00C63217"/>
    <w:rsid w:val="00C635F8"/>
    <w:rsid w:val="00C64931"/>
    <w:rsid w:val="00C67A65"/>
    <w:rsid w:val="00C762E9"/>
    <w:rsid w:val="00C929CA"/>
    <w:rsid w:val="00CA61D7"/>
    <w:rsid w:val="00CB2525"/>
    <w:rsid w:val="00CB7153"/>
    <w:rsid w:val="00CC039C"/>
    <w:rsid w:val="00CE30A5"/>
    <w:rsid w:val="00CE4E9D"/>
    <w:rsid w:val="00CF1C41"/>
    <w:rsid w:val="00CF3DB5"/>
    <w:rsid w:val="00CF6AE9"/>
    <w:rsid w:val="00D0789D"/>
    <w:rsid w:val="00D21D3D"/>
    <w:rsid w:val="00D2516F"/>
    <w:rsid w:val="00D26F91"/>
    <w:rsid w:val="00D36343"/>
    <w:rsid w:val="00D4048A"/>
    <w:rsid w:val="00D413D3"/>
    <w:rsid w:val="00D56253"/>
    <w:rsid w:val="00D6373B"/>
    <w:rsid w:val="00D644FB"/>
    <w:rsid w:val="00D723DE"/>
    <w:rsid w:val="00D73365"/>
    <w:rsid w:val="00D802F0"/>
    <w:rsid w:val="00D81B39"/>
    <w:rsid w:val="00D83589"/>
    <w:rsid w:val="00D855ED"/>
    <w:rsid w:val="00D87938"/>
    <w:rsid w:val="00D938D1"/>
    <w:rsid w:val="00D961A5"/>
    <w:rsid w:val="00D974A8"/>
    <w:rsid w:val="00DA02C9"/>
    <w:rsid w:val="00DA1908"/>
    <w:rsid w:val="00DA4D0F"/>
    <w:rsid w:val="00DB561E"/>
    <w:rsid w:val="00DD354C"/>
    <w:rsid w:val="00DD75D2"/>
    <w:rsid w:val="00DE038C"/>
    <w:rsid w:val="00DE0E0A"/>
    <w:rsid w:val="00DE40DC"/>
    <w:rsid w:val="00DE5FD6"/>
    <w:rsid w:val="00DF45D9"/>
    <w:rsid w:val="00DF5925"/>
    <w:rsid w:val="00E00BE4"/>
    <w:rsid w:val="00E03428"/>
    <w:rsid w:val="00E124D2"/>
    <w:rsid w:val="00E127C5"/>
    <w:rsid w:val="00E14CF6"/>
    <w:rsid w:val="00E1542A"/>
    <w:rsid w:val="00E23953"/>
    <w:rsid w:val="00E242AB"/>
    <w:rsid w:val="00E247B8"/>
    <w:rsid w:val="00E33775"/>
    <w:rsid w:val="00E346A6"/>
    <w:rsid w:val="00E430D8"/>
    <w:rsid w:val="00E47C42"/>
    <w:rsid w:val="00E56831"/>
    <w:rsid w:val="00E6180C"/>
    <w:rsid w:val="00E61C97"/>
    <w:rsid w:val="00E648BD"/>
    <w:rsid w:val="00E663AD"/>
    <w:rsid w:val="00E676D4"/>
    <w:rsid w:val="00E71479"/>
    <w:rsid w:val="00E71812"/>
    <w:rsid w:val="00E73240"/>
    <w:rsid w:val="00E769B4"/>
    <w:rsid w:val="00E82172"/>
    <w:rsid w:val="00EB3ABF"/>
    <w:rsid w:val="00EC2151"/>
    <w:rsid w:val="00EC391C"/>
    <w:rsid w:val="00EC4A54"/>
    <w:rsid w:val="00EC6244"/>
    <w:rsid w:val="00ED0398"/>
    <w:rsid w:val="00ED1EC0"/>
    <w:rsid w:val="00ED5BB3"/>
    <w:rsid w:val="00EE522C"/>
    <w:rsid w:val="00EF163B"/>
    <w:rsid w:val="00F10830"/>
    <w:rsid w:val="00F206AA"/>
    <w:rsid w:val="00F27D20"/>
    <w:rsid w:val="00F424C7"/>
    <w:rsid w:val="00F45A4D"/>
    <w:rsid w:val="00F53612"/>
    <w:rsid w:val="00F53E16"/>
    <w:rsid w:val="00F56C25"/>
    <w:rsid w:val="00F6258A"/>
    <w:rsid w:val="00F66E01"/>
    <w:rsid w:val="00F80579"/>
    <w:rsid w:val="00F81F52"/>
    <w:rsid w:val="00F82797"/>
    <w:rsid w:val="00F86AE9"/>
    <w:rsid w:val="00F97270"/>
    <w:rsid w:val="00FA6D91"/>
    <w:rsid w:val="00FB0D49"/>
    <w:rsid w:val="00FB5CD8"/>
    <w:rsid w:val="00FD3830"/>
    <w:rsid w:val="00FD485F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3414" TargetMode="External"/><Relationship Id="rId18" Type="http://schemas.openxmlformats.org/officeDocument/2006/relationships/hyperlink" Target="https://www.biblio-online.ru/bcode/431802" TargetMode="External"/><Relationship Id="rId26" Type="http://schemas.openxmlformats.org/officeDocument/2006/relationships/hyperlink" Target="https://www.biblio-online.ru/bcode/430796" TargetMode="External"/><Relationship Id="rId39" Type="http://schemas.openxmlformats.org/officeDocument/2006/relationships/hyperlink" Target="http://znanium.com/catalog/product/1003769" TargetMode="External"/><Relationship Id="rId21" Type="http://schemas.openxmlformats.org/officeDocument/2006/relationships/hyperlink" Target="https://www.biblio-online.ru/bcode/431808" TargetMode="External"/><Relationship Id="rId34" Type="http://schemas.openxmlformats.org/officeDocument/2006/relationships/hyperlink" Target="https://www.biblio-online.ru/bcode/438250" TargetMode="External"/><Relationship Id="rId42" Type="http://schemas.openxmlformats.org/officeDocument/2006/relationships/hyperlink" Target="https://www.biblio-online.ru/bcode/432070" TargetMode="External"/><Relationship Id="rId47" Type="http://schemas.openxmlformats.org/officeDocument/2006/relationships/hyperlink" Target="http://znanium.com/catalog/product/1028706" TargetMode="External"/><Relationship Id="rId50" Type="http://schemas.openxmlformats.org/officeDocument/2006/relationships/hyperlink" Target="http://znanium.com/catalog/product/98265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znanium.com/catalog/product/1020590" TargetMode="External"/><Relationship Id="rId12" Type="http://schemas.openxmlformats.org/officeDocument/2006/relationships/hyperlink" Target="https://www.biblio-online.ru/book/pravo-i-nravstvennost-nauchno-pravovoy-i-istoricheskiy-analiz-427484" TargetMode="External"/><Relationship Id="rId17" Type="http://schemas.openxmlformats.org/officeDocument/2006/relationships/hyperlink" Target="https://www.biblio-online.ru/bcode/429149" TargetMode="External"/><Relationship Id="rId25" Type="http://schemas.openxmlformats.org/officeDocument/2006/relationships/hyperlink" Target="https://www.biblio-online.ru/bcode/430946" TargetMode="External"/><Relationship Id="rId33" Type="http://schemas.openxmlformats.org/officeDocument/2006/relationships/hyperlink" Target="https://www.biblio-online.ru/bcode/428526" TargetMode="External"/><Relationship Id="rId38" Type="http://schemas.openxmlformats.org/officeDocument/2006/relationships/hyperlink" Target="https://www.biblio-online.ru/bcode/434593" TargetMode="External"/><Relationship Id="rId46" Type="http://schemas.openxmlformats.org/officeDocument/2006/relationships/hyperlink" Target="https://www.biblio-online.ru/bcode/430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4328" TargetMode="External"/><Relationship Id="rId20" Type="http://schemas.openxmlformats.org/officeDocument/2006/relationships/hyperlink" Target="https://www.biblio-online.ru/bcode/433957" TargetMode="External"/><Relationship Id="rId29" Type="http://schemas.openxmlformats.org/officeDocument/2006/relationships/hyperlink" Target="http://znanium.com/catalog/product/995444" TargetMode="External"/><Relationship Id="rId41" Type="http://schemas.openxmlformats.org/officeDocument/2006/relationships/hyperlink" Target="https://www.biblio-online.ru/bcode/428462" TargetMode="External"/><Relationship Id="rId54" Type="http://schemas.openxmlformats.org/officeDocument/2006/relationships/hyperlink" Target="https://www.biblio-online.ru/bcode/4448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1020206" TargetMode="External"/><Relationship Id="rId24" Type="http://schemas.openxmlformats.org/officeDocument/2006/relationships/hyperlink" Target="https://www.biblio-online.ru/bcode/429091" TargetMode="External"/><Relationship Id="rId32" Type="http://schemas.openxmlformats.org/officeDocument/2006/relationships/hyperlink" Target="https://www.biblio-online.ru/bcode/433613" TargetMode="External"/><Relationship Id="rId37" Type="http://schemas.openxmlformats.org/officeDocument/2006/relationships/hyperlink" Target="https://www.biblio-online.ru/bcode/427524" TargetMode="External"/><Relationship Id="rId40" Type="http://schemas.openxmlformats.org/officeDocument/2006/relationships/hyperlink" Target="https://www.biblio-online.ru/bcode/438377" TargetMode="External"/><Relationship Id="rId45" Type="http://schemas.openxmlformats.org/officeDocument/2006/relationships/hyperlink" Target="https://www.biblio-online.ru/bcode/430023" TargetMode="External"/><Relationship Id="rId53" Type="http://schemas.openxmlformats.org/officeDocument/2006/relationships/hyperlink" Target="https://www.biblio-online.ru/bcode/4440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code/434596" TargetMode="External"/><Relationship Id="rId23" Type="http://schemas.openxmlformats.org/officeDocument/2006/relationships/hyperlink" Target="https://www.biblio-online.ru/bcode/432165" TargetMode="External"/><Relationship Id="rId28" Type="http://schemas.openxmlformats.org/officeDocument/2006/relationships/hyperlink" Target="https://www.biblio-online.ru/bcode/432959" TargetMode="External"/><Relationship Id="rId36" Type="http://schemas.openxmlformats.org/officeDocument/2006/relationships/hyperlink" Target="https://www.biblio-online.ru/bcode/446666" TargetMode="External"/><Relationship Id="rId49" Type="http://schemas.openxmlformats.org/officeDocument/2006/relationships/hyperlink" Target="https://www.biblio-online.ru/bcode/432959" TargetMode="External"/><Relationship Id="rId10" Type="http://schemas.openxmlformats.org/officeDocument/2006/relationships/hyperlink" Target="http://znanium.com/catalog.php?bookinfo=139816" TargetMode="External"/><Relationship Id="rId19" Type="http://schemas.openxmlformats.org/officeDocument/2006/relationships/hyperlink" Target="https://www.biblio-online.ru/bcode/433959" TargetMode="External"/><Relationship Id="rId31" Type="http://schemas.openxmlformats.org/officeDocument/2006/relationships/hyperlink" Target="https://www.biblio-online.ru/bcode/441733" TargetMode="External"/><Relationship Id="rId44" Type="http://schemas.openxmlformats.org/officeDocument/2006/relationships/hyperlink" Target="https://www.biblio-online.ru/bcode/424773" TargetMode="External"/><Relationship Id="rId52" Type="http://schemas.openxmlformats.org/officeDocument/2006/relationships/hyperlink" Target="https://www.biblio-online.ru/bcode/432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1020402" TargetMode="External"/><Relationship Id="rId14" Type="http://schemas.openxmlformats.org/officeDocument/2006/relationships/hyperlink" Target="https://www.biblio-online.ru/bcode/438377" TargetMode="External"/><Relationship Id="rId22" Type="http://schemas.openxmlformats.org/officeDocument/2006/relationships/hyperlink" Target="https://www.biblio-online.ru/bcode/434342" TargetMode="External"/><Relationship Id="rId27" Type="http://schemas.openxmlformats.org/officeDocument/2006/relationships/hyperlink" Target="http://znanium.com/catalog/product/977661" TargetMode="External"/><Relationship Id="rId30" Type="http://schemas.openxmlformats.org/officeDocument/2006/relationships/hyperlink" Target="https://www.biblio-online.ru/bcode/434410" TargetMode="External"/><Relationship Id="rId35" Type="http://schemas.openxmlformats.org/officeDocument/2006/relationships/hyperlink" Target="http://znanium.com/catalog/product/1028748" TargetMode="External"/><Relationship Id="rId43" Type="http://schemas.openxmlformats.org/officeDocument/2006/relationships/hyperlink" Target="https://www.biblio-online.ru/bcode/441858" TargetMode="External"/><Relationship Id="rId48" Type="http://schemas.openxmlformats.org/officeDocument/2006/relationships/hyperlink" Target="https://www.biblio-online.ru/bcode/44488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biblio-online.ru/book/sravnitelnoe-pravovedenie-sudebnaya-vlast-v-pravovoy-sisteme-anglii-426693" TargetMode="External"/><Relationship Id="rId51" Type="http://schemas.openxmlformats.org/officeDocument/2006/relationships/hyperlink" Target="https://www.biblio-online.ru/bcode/4385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4BEA-12FC-4A5F-8DB1-BEAFF702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9774</TotalTime>
  <Pages>21</Pages>
  <Words>8794</Words>
  <Characters>50131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Долгова Наталья Юрьевна </cp:lastModifiedBy>
  <cp:revision>322</cp:revision>
  <dcterms:created xsi:type="dcterms:W3CDTF">2018-01-16T04:12:00Z</dcterms:created>
  <dcterms:modified xsi:type="dcterms:W3CDTF">2019-09-25T09:04:00Z</dcterms:modified>
</cp:coreProperties>
</file>